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64699D" w:rsidRPr="00B83F95" w:rsidRDefault="0064699D" w:rsidP="00E53E83">
                            <w:pPr>
                              <w:pStyle w:val="Heading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E61EE4" w:rsidR="0064699D" w:rsidRPr="00B0142A" w:rsidRDefault="0064699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" strokecolor="white [3212]">
                <v:textbox style="mso-fit-shape-to-text:t">
                  <w:txbxContent>
                    <w:p w14:paraId="2E0C7716" w14:textId="2BDCFDD4" w:rsidR="0064699D" w:rsidRPr="00B83F95" w:rsidRDefault="0064699D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E61EE4" w:rsidR="0064699D" w:rsidRPr="00B0142A" w:rsidRDefault="0064699D" w:rsidP="006802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8C116D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75F826D3" w14:textId="299C6D6F" w:rsidR="00DA30E4" w:rsidRPr="00B83F95" w:rsidRDefault="00DA30E4" w:rsidP="0064699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  <w:u w:val="double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tbl>
            <w:tblPr>
              <w:tblpPr w:leftFromText="180" w:rightFromText="180" w:vertAnchor="text" w:horzAnchor="margin" w:tblpY="441"/>
              <w:tblOverlap w:val="never"/>
              <w:tblW w:w="9990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454"/>
            </w:tblGrid>
            <w:tr w:rsidR="00350A71" w:rsidRPr="00B83F95" w14:paraId="0D657719" w14:textId="77777777" w:rsidTr="00D76CA5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D76CA5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40FCDC7D" w:rsidR="00350A71" w:rsidRPr="0064699D" w:rsidRDefault="00350A71" w:rsidP="00350A71">
                  <w:pPr>
                    <w:rPr>
                      <w:rFonts w:cs="Arial"/>
                      <w:b/>
                      <w:sz w:val="20"/>
                      <w:lang w:val="ru-RU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</w:t>
                  </w:r>
                  <w:r w:rsid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trading </w:t>
                  </w:r>
                  <w:r w:rsidRPr="00B83F95">
                    <w:rPr>
                      <w:rFonts w:cs="Arial"/>
                      <w:b/>
                      <w:sz w:val="20"/>
                    </w:rPr>
                    <w:t>date):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D76CA5">
              <w:trPr>
                <w:trHeight w:val="253"/>
              </w:trPr>
              <w:tc>
                <w:tcPr>
                  <w:tcW w:w="9990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D76CA5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6BA9D281" w14:textId="77777777" w:rsidTr="00D76CA5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D76CA5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64699D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01E90B4" w14:textId="638A6735" w:rsidR="00350A71" w:rsidRPr="00B83F95" w:rsidRDefault="000726A7" w:rsidP="0064699D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F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ull description of each class of security for which application is now</w:t>
                  </w:r>
                  <w:r w:rsidR="0064699D" w:rsidRP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 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being made</w:t>
                  </w:r>
                  <w:r>
                    <w:rPr>
                      <w:rFonts w:cs="Arial"/>
                      <w:b/>
                      <w:sz w:val="20"/>
                    </w:rPr>
                    <w:t xml:space="preserve"> (</w:t>
                  </w:r>
                  <w:r w:rsidR="00FC1792">
                    <w:rPr>
                      <w:rFonts w:cs="Arial"/>
                      <w:b/>
                      <w:sz w:val="20"/>
                    </w:rPr>
                    <w:t>including</w:t>
                  </w:r>
                  <w:r>
                    <w:rPr>
                      <w:rFonts w:cs="Arial"/>
                      <w:b/>
                      <w:sz w:val="20"/>
                    </w:rPr>
                    <w:t xml:space="preserve"> type of Financial Instrument, amount</w:t>
                  </w:r>
                  <w:r w:rsidR="00FC1792">
                    <w:rPr>
                      <w:rFonts w:cs="Arial"/>
                      <w:b/>
                      <w:sz w:val="20"/>
                    </w:rPr>
                    <w:t>, price etc.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 xml:space="preserve">: </w:t>
                  </w:r>
                </w:p>
                <w:p w14:paraId="6FA21C42" w14:textId="556A1FC9" w:rsidR="00350A71" w:rsidRPr="00B83F95" w:rsidRDefault="00350A71" w:rsidP="0064699D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8C1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4EBC" w14:textId="77777777" w:rsidR="0064699D" w:rsidRDefault="0064699D" w:rsidP="008C116D">
            <w:pPr>
              <w:rPr>
                <w:rFonts w:cs="Arial"/>
                <w:b/>
                <w:sz w:val="20"/>
              </w:rPr>
            </w:pPr>
          </w:p>
          <w:p w14:paraId="71E5095A" w14:textId="4D4D5D62" w:rsidR="00DA30E4" w:rsidRPr="00B83F95" w:rsidRDefault="0064699D" w:rsidP="008C11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CB12" w14:textId="77777777" w:rsidR="0064699D" w:rsidRDefault="0064699D" w:rsidP="0064699D">
            <w:pPr>
              <w:rPr>
                <w:rFonts w:cs="Arial"/>
                <w:b/>
                <w:sz w:val="20"/>
              </w:rPr>
            </w:pPr>
          </w:p>
          <w:p w14:paraId="43FE6467" w14:textId="6C590E69" w:rsidR="00DA30E4" w:rsidRDefault="00D76CA5" w:rsidP="006469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Trading</w:t>
            </w:r>
            <w:r w:rsidR="00DA30E4" w:rsidRPr="0064699D">
              <w:rPr>
                <w:rFonts w:cs="Arial"/>
                <w:b/>
                <w:sz w:val="20"/>
              </w:rPr>
              <w:t xml:space="preserve"> symbol of each security for which this application is being made:</w:t>
            </w:r>
          </w:p>
          <w:p w14:paraId="7AA4C56A" w14:textId="1E3DCD6C" w:rsidR="0064699D" w:rsidRPr="0064699D" w:rsidRDefault="0064699D" w:rsidP="0064699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64699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12EB03C4" w14:textId="49E05EB6" w:rsidR="00DA30E4" w:rsidRPr="00B83F95" w:rsidRDefault="000726A7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  <w:p w14:paraId="5CFC3FDB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made:</w:t>
            </w:r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bookmarkStart w:id="0" w:name="_Hlk54947445"/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>negotiable?</w:t>
            </w:r>
            <w:bookmarkEnd w:id="0"/>
            <w:r w:rsidR="00350A71" w:rsidRPr="00B83F9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8C116D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B7DF2D2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</w:t>
            </w:r>
            <w:r w:rsidR="000726A7">
              <w:rPr>
                <w:rFonts w:cs="Arial"/>
                <w:sz w:val="20"/>
              </w:rPr>
              <w:t>any of the questions, please provide relevant clarifications.</w:t>
            </w:r>
          </w:p>
        </w:tc>
      </w:tr>
      <w:tr w:rsidR="00DA30E4" w:rsidRPr="00B83F95" w14:paraId="08278525" w14:textId="77777777" w:rsidTr="008C116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2380"/>
        <w:gridCol w:w="1830"/>
        <w:gridCol w:w="707"/>
        <w:gridCol w:w="1418"/>
        <w:gridCol w:w="470"/>
        <w:gridCol w:w="805"/>
        <w:gridCol w:w="392"/>
        <w:gridCol w:w="7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19C0D55F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4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15C66393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Issued quantity </w:t>
            </w:r>
            <w:r w:rsidR="001B2088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 xml:space="preserve">whole </w:t>
            </w:r>
            <w:r w:rsidR="00AD7777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lass</w:t>
            </w:r>
            <w:r w:rsidR="00AD7777">
              <w:rPr>
                <w:rFonts w:cs="Arial"/>
                <w:b/>
                <w:sz w:val="20"/>
              </w:rPr>
              <w:t xml:space="preserve"> of Securities to be admitted</w:t>
            </w:r>
            <w:r w:rsidR="001B2088">
              <w:rPr>
                <w:rFonts w:cs="Arial"/>
                <w:b/>
                <w:sz w:val="20"/>
              </w:rPr>
              <w:t>)</w:t>
            </w:r>
          </w:p>
        </w:tc>
        <w:bookmarkStart w:id="1" w:name="Text5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0"/>
          </w:tcPr>
          <w:p w14:paraId="5327EB4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7A4813">
        <w:trPr>
          <w:trHeight w:val="377"/>
        </w:trPr>
        <w:tc>
          <w:tcPr>
            <w:tcW w:w="708" w:type="dxa"/>
          </w:tcPr>
          <w:p w14:paraId="72DBED4F" w14:textId="58095E98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4A9A6C47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Tradable quantity </w:t>
            </w:r>
            <w:r w:rsidR="006C2A7F">
              <w:rPr>
                <w:rFonts w:cs="Arial"/>
                <w:b/>
                <w:sz w:val="20"/>
              </w:rPr>
              <w:t>at</w:t>
            </w:r>
            <w:r>
              <w:rPr>
                <w:rFonts w:cs="Arial"/>
                <w:b/>
                <w:sz w:val="20"/>
              </w:rPr>
              <w:t xml:space="preserve"> the first day of trading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33B05F6D" w:rsidR="00DA30E4" w:rsidRPr="00B83F95" w:rsidRDefault="007A4813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6FD5B801" w14:textId="77777777" w:rsidTr="00BD5836">
        <w:tc>
          <w:tcPr>
            <w:tcW w:w="10098" w:type="dxa"/>
            <w:gridSpan w:val="10"/>
          </w:tcPr>
          <w:p w14:paraId="3C93093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656024">
        <w:tc>
          <w:tcPr>
            <w:tcW w:w="708" w:type="dxa"/>
          </w:tcPr>
          <w:p w14:paraId="7500F892" w14:textId="6E146BB2" w:rsidR="00DA30E4" w:rsidRPr="00B83F95" w:rsidRDefault="007A4813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6</w:t>
            </w:r>
            <w:r w:rsidR="00236140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14CDCC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2" w:name="Text7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2BC05C4D" w14:textId="77777777" w:rsidTr="00656024">
        <w:tc>
          <w:tcPr>
            <w:tcW w:w="10098" w:type="dxa"/>
            <w:gridSpan w:val="10"/>
          </w:tcPr>
          <w:p w14:paraId="1E7FE6A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426881">
        <w:tc>
          <w:tcPr>
            <w:tcW w:w="10098" w:type="dxa"/>
            <w:gridSpan w:val="10"/>
          </w:tcPr>
          <w:p w14:paraId="0DA1C254" w14:textId="77777777" w:rsidR="00DA30E4" w:rsidRPr="00B83F95" w:rsidRDefault="00DA30E4" w:rsidP="008C116D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426881" w14:paraId="783F0D68" w14:textId="77777777" w:rsidTr="00656024">
        <w:tc>
          <w:tcPr>
            <w:tcW w:w="708" w:type="dxa"/>
          </w:tcPr>
          <w:p w14:paraId="12FAD2DF" w14:textId="2E668097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3B78662A" w14:textId="77777777" w:rsidR="00DA30E4" w:rsidRPr="00B83F95" w:rsidRDefault="00DA30E4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3" w:name="Text9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333EE6" w:rsidRPr="00B83F95" w14:paraId="3BBF33AC" w14:textId="77777777" w:rsidTr="00656024">
        <w:tc>
          <w:tcPr>
            <w:tcW w:w="708" w:type="dxa"/>
          </w:tcPr>
          <w:p w14:paraId="2341ACCA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98E9874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</w:tcPr>
          <w:p w14:paraId="5E7B502A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3D5869EB" w14:textId="77777777" w:rsidTr="00656024">
        <w:tc>
          <w:tcPr>
            <w:tcW w:w="708" w:type="dxa"/>
          </w:tcPr>
          <w:p w14:paraId="5F7BBB18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8C581EE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bottom w:val="single" w:sz="4" w:space="0" w:color="auto"/>
            </w:tcBorders>
          </w:tcPr>
          <w:p w14:paraId="3C1644C1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7EB9ECF3" w14:textId="77777777" w:rsidTr="00D76CA5">
        <w:trPr>
          <w:trHeight w:val="143"/>
        </w:trPr>
        <w:tc>
          <w:tcPr>
            <w:tcW w:w="708" w:type="dxa"/>
          </w:tcPr>
          <w:p w14:paraId="5CAD01EF" w14:textId="59E8CD1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ru-RU"/>
              </w:rPr>
              <w:t>8</w:t>
            </w:r>
            <w:r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74301DEA" w14:textId="4735CC25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</w:t>
            </w:r>
            <w:r>
              <w:rPr>
                <w:rFonts w:cs="Arial"/>
                <w:b/>
                <w:sz w:val="20"/>
              </w:rPr>
              <w:t xml:space="preserve">of Securities’ </w:t>
            </w:r>
            <w:r w:rsidRPr="00B83F95">
              <w:rPr>
                <w:rFonts w:cs="Arial"/>
                <w:b/>
                <w:sz w:val="20"/>
              </w:rPr>
              <w:t>availabi</w:t>
            </w:r>
            <w:r>
              <w:rPr>
                <w:rFonts w:cs="Arial"/>
                <w:b/>
                <w:sz w:val="20"/>
              </w:rPr>
              <w:t>lity (at AIX CSD/AIX Registrar)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004" w14:textId="4423058F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333EE6" w:rsidRPr="00B83F95" w14:paraId="07EA642A" w14:textId="77777777" w:rsidTr="00656024">
        <w:tc>
          <w:tcPr>
            <w:tcW w:w="10098" w:type="dxa"/>
            <w:gridSpan w:val="10"/>
          </w:tcPr>
          <w:p w14:paraId="38E715E8" w14:textId="77777777" w:rsidR="00D76CA5" w:rsidRDefault="00D76CA5" w:rsidP="008C116D">
            <w:pPr>
              <w:rPr>
                <w:rFonts w:cs="Arial"/>
                <w:i/>
                <w:sz w:val="20"/>
              </w:rPr>
            </w:pPr>
          </w:p>
          <w:p w14:paraId="54B391BA" w14:textId="49E6DE33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NB: </w:t>
            </w:r>
            <w:r w:rsidRPr="00B83F95">
              <w:rPr>
                <w:i/>
                <w:color w:val="000000"/>
                <w:sz w:val="20"/>
              </w:rPr>
              <w:t>this must be no later than the first day of trading where this has been applied for</w:t>
            </w:r>
            <w:r w:rsidRPr="00B83F95">
              <w:rPr>
                <w:i/>
                <w:color w:val="1F497D"/>
                <w:sz w:val="20"/>
              </w:rPr>
              <w:t>.</w:t>
            </w:r>
          </w:p>
        </w:tc>
      </w:tr>
      <w:tr w:rsidR="00333EE6" w:rsidRPr="00B83F95" w14:paraId="0F6EB754" w14:textId="77777777" w:rsidTr="00D76CA5">
        <w:trPr>
          <w:trHeight w:val="64"/>
        </w:trPr>
        <w:tc>
          <w:tcPr>
            <w:tcW w:w="708" w:type="dxa"/>
          </w:tcPr>
          <w:p w14:paraId="78ACEC59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1CF40905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left w:val="nil"/>
            </w:tcBorders>
          </w:tcPr>
          <w:p w14:paraId="590AD3DD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026C55D8" w14:textId="77777777" w:rsidTr="00D76CA5">
        <w:trPr>
          <w:trHeight w:val="64"/>
        </w:trPr>
        <w:tc>
          <w:tcPr>
            <w:tcW w:w="708" w:type="dxa"/>
          </w:tcPr>
          <w:p w14:paraId="66523A10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7B8A60EF" w14:textId="77777777" w:rsidR="00333EE6" w:rsidRPr="00D76CA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single" w:sz="4" w:space="0" w:color="auto"/>
            </w:tcBorders>
          </w:tcPr>
          <w:p w14:paraId="06B5AAF6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25E54932" w14:textId="77777777" w:rsidTr="00D76CA5">
        <w:tc>
          <w:tcPr>
            <w:tcW w:w="708" w:type="dxa"/>
          </w:tcPr>
          <w:p w14:paraId="0C99D403" w14:textId="20A3E2B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9.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0467306A" w14:textId="6EF838EE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of </w:t>
            </w:r>
            <w:r>
              <w:rPr>
                <w:rFonts w:cs="Arial"/>
                <w:b/>
                <w:sz w:val="20"/>
              </w:rPr>
              <w:t xml:space="preserve">the </w:t>
            </w:r>
            <w:r w:rsidRPr="00B83F95">
              <w:rPr>
                <w:rFonts w:cs="Arial"/>
                <w:b/>
                <w:sz w:val="20"/>
              </w:rPr>
              <w:t xml:space="preserve">certificate </w:t>
            </w:r>
            <w:r w:rsidRPr="00106C1F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</w:t>
            </w:r>
            <w:r w:rsidRPr="00106C1F">
              <w:rPr>
                <w:rFonts w:cs="Arial"/>
                <w:b/>
                <w:sz w:val="20"/>
              </w:rPr>
              <w:t xml:space="preserve"> securities issu</w:t>
            </w:r>
            <w:r>
              <w:rPr>
                <w:rFonts w:cs="Arial"/>
                <w:b/>
                <w:sz w:val="20"/>
              </w:rPr>
              <w:t xml:space="preserve">e </w:t>
            </w:r>
            <w:r w:rsidRPr="00106C1F">
              <w:rPr>
                <w:rFonts w:cs="Arial"/>
                <w:b/>
                <w:sz w:val="20"/>
              </w:rPr>
              <w:t>registration</w:t>
            </w:r>
            <w:r>
              <w:rPr>
                <w:rFonts w:cs="Arial"/>
                <w:b/>
                <w:sz w:val="20"/>
              </w:rPr>
              <w:t xml:space="preserve"> issued by the AIX Registrar (where applicable)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444" w14:textId="33FA1D87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333EE6" w:rsidRPr="00B83F95" w14:paraId="57B75F04" w14:textId="77777777" w:rsidTr="00656024">
        <w:tc>
          <w:tcPr>
            <w:tcW w:w="708" w:type="dxa"/>
          </w:tcPr>
          <w:p w14:paraId="2D419835" w14:textId="215AAD4A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878EA37" w14:textId="7F9FF1A3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Please state the maturity of the</w:t>
            </w:r>
            <w:r w:rsidRPr="00B83F95" w:rsidDel="003959B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 xml:space="preserve">ebt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B83F95">
              <w:rPr>
                <w:rFonts w:cs="Arial"/>
                <w:b/>
                <w:bCs/>
                <w:sz w:val="20"/>
              </w:rPr>
              <w:t>ecurity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C53" w14:textId="2B5ED83B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627427F" w14:textId="77777777" w:rsidTr="00656024">
        <w:tc>
          <w:tcPr>
            <w:tcW w:w="10098" w:type="dxa"/>
            <w:gridSpan w:val="10"/>
          </w:tcPr>
          <w:p w14:paraId="25F237C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656024">
        <w:trPr>
          <w:trHeight w:val="256"/>
        </w:trPr>
        <w:tc>
          <w:tcPr>
            <w:tcW w:w="708" w:type="dxa"/>
          </w:tcPr>
          <w:p w14:paraId="3B2EF18E" w14:textId="4B783FE5" w:rsidR="00DA30E4" w:rsidRPr="00B83F95" w:rsidRDefault="00D76CA5" w:rsidP="008C116D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11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left w:val="nil"/>
              <w:bottom w:val="nil"/>
            </w:tcBorders>
          </w:tcPr>
          <w:p w14:paraId="12F5B240" w14:textId="77777777" w:rsidR="00DA30E4" w:rsidRPr="00B83F95" w:rsidRDefault="00DA30E4" w:rsidP="008C116D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7"/>
          </w:tcPr>
          <w:p w14:paraId="76C3F6AC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0"/>
          </w:tcPr>
          <w:p w14:paraId="2D49C61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6C25ACC7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917" w:type="dxa"/>
            <w:gridSpan w:val="3"/>
            <w:vMerge w:val="restart"/>
          </w:tcPr>
          <w:p w14:paraId="234CE8C6" w14:textId="58A66974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C209E">
              <w:rPr>
                <w:rFonts w:cs="Arial"/>
                <w:b/>
                <w:sz w:val="20"/>
              </w:rPr>
            </w:r>
            <w:r w:rsidR="00AC209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D76CA5">
        <w:trPr>
          <w:gridAfter w:val="2"/>
          <w:wAfter w:w="1388" w:type="dxa"/>
          <w:trHeight w:val="422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3"/>
            <w:vMerge/>
          </w:tcPr>
          <w:p w14:paraId="48AEE5BA" w14:textId="77777777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78AFEAC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</w:tcPr>
          <w:p w14:paraId="0FCEEF2C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5039E8D7" w:rsidR="00DA30E4" w:rsidRPr="007A4813" w:rsidRDefault="007A4813" w:rsidP="008C116D">
            <w:pPr>
              <w:jc w:val="right"/>
              <w:rPr>
                <w:rFonts w:cs="Arial"/>
                <w:b/>
                <w:i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D76CA5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4" w:name="Text10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0"/>
          </w:tcPr>
          <w:p w14:paraId="4FCFCD3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30558013" w:rsidR="00DA30E4" w:rsidRPr="00B83F95" w:rsidRDefault="00D76CA5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12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9"/>
          </w:tcPr>
          <w:p w14:paraId="739A0DC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0"/>
          </w:tcPr>
          <w:p w14:paraId="5DCA782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17475A1B" w:rsidR="00DA30E4" w:rsidRPr="00B83F95" w:rsidRDefault="007A4813" w:rsidP="008C116D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5" w:name="Text11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0"/>
          </w:tcPr>
          <w:p w14:paraId="2699C7B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04644E1D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6" w:name="Text12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0"/>
          </w:tcPr>
          <w:p w14:paraId="3F13B1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281F4C8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7" w:name="Text13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0"/>
          </w:tcPr>
          <w:p w14:paraId="5422C0B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53538357" w:rsidR="00DA30E4" w:rsidRPr="007A4813" w:rsidRDefault="007A4813" w:rsidP="008C116D">
            <w:pPr>
              <w:jc w:val="right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d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8" w:name="Text14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8C116D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</w:tcPr>
          <w:p w14:paraId="3B8073BB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4211EEA2" w:rsidR="00DA30E4" w:rsidRPr="007A4813" w:rsidRDefault="00DA30E4" w:rsidP="008C116D">
            <w:pPr>
              <w:rPr>
                <w:rFonts w:cs="Arial"/>
                <w:b/>
                <w:bCs/>
                <w:sz w:val="20"/>
                <w:lang w:val="ru-RU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(</w:t>
            </w:r>
            <w:r w:rsidRPr="00B83F95">
              <w:rPr>
                <w:rFonts w:cs="Arial"/>
                <w:b/>
                <w:bCs/>
                <w:sz w:val="20"/>
              </w:rPr>
              <w:t>e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6EA69436" w:rsidR="00DA30E4" w:rsidRPr="00B83F95" w:rsidRDefault="007A4813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4ABF791B" w14:textId="77777777" w:rsidTr="00BD5836">
        <w:tc>
          <w:tcPr>
            <w:tcW w:w="10098" w:type="dxa"/>
            <w:gridSpan w:val="10"/>
          </w:tcPr>
          <w:p w14:paraId="5E7BB44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52DCC362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  <w:lang w:val="en-US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210DB198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9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97E" w14:textId="7C6E7FED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116A901E" w:rsidR="00DA30E4" w:rsidRPr="00B83F95" w:rsidRDefault="00DA30E4" w:rsidP="008C116D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2028793A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0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49084A6B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22D665DD" w:rsidR="00DA30E4" w:rsidRPr="00106C1F" w:rsidRDefault="00106C1F" w:rsidP="00BD5836">
            <w:pPr>
              <w:keepNext/>
              <w:jc w:val="center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8C116D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8C116D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4573FD8C" w:rsidR="00DA30E4" w:rsidRPr="00B83F95" w:rsidRDefault="00236140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1CEFF81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</w:t>
            </w:r>
            <w:r w:rsidR="00106C1F">
              <w:rPr>
                <w:rFonts w:cs="Arial"/>
                <w:b/>
                <w:sz w:val="20"/>
              </w:rPr>
              <w:t>(</w:t>
            </w:r>
            <w:r w:rsidRPr="00B83F95">
              <w:rPr>
                <w:rFonts w:cs="Arial"/>
                <w:b/>
                <w:sz w:val="20"/>
              </w:rPr>
              <w:t>s</w:t>
            </w:r>
            <w:r w:rsidR="00106C1F">
              <w:rPr>
                <w:rFonts w:cs="Arial"/>
                <w:b/>
                <w:sz w:val="20"/>
              </w:rPr>
              <w:t xml:space="preserve">) </w:t>
            </w:r>
            <w:r w:rsidR="00106C1F" w:rsidRPr="00106C1F">
              <w:rPr>
                <w:rFonts w:cs="Arial"/>
                <w:b/>
                <w:sz w:val="20"/>
              </w:rPr>
              <w:t>(</w:t>
            </w:r>
            <w:r w:rsidR="00FC1792">
              <w:rPr>
                <w:rFonts w:cs="Arial"/>
                <w:b/>
                <w:sz w:val="20"/>
              </w:rPr>
              <w:t xml:space="preserve">except for </w:t>
            </w:r>
            <w:r w:rsidR="00106C1F">
              <w:rPr>
                <w:rFonts w:cs="Arial"/>
                <w:b/>
                <w:sz w:val="20"/>
              </w:rPr>
              <w:t>Debt Securities</w:t>
            </w:r>
            <w:r w:rsidR="00834166">
              <w:rPr>
                <w:rFonts w:cs="Arial"/>
                <w:b/>
                <w:sz w:val="20"/>
              </w:rPr>
              <w:t>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4ACE2CDD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6B596FF4" w:rsidR="00DA30E4" w:rsidRPr="00B83F95" w:rsidRDefault="00236140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6D9E2489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</w:t>
            </w:r>
            <w:r w:rsidR="00426881">
              <w:rPr>
                <w:rFonts w:cs="Arial"/>
                <w:b/>
                <w:sz w:val="20"/>
                <w:lang w:val="en-US"/>
              </w:rPr>
              <w:t>s</w:t>
            </w:r>
            <w:r w:rsidRPr="00B83F95">
              <w:rPr>
                <w:rFonts w:cs="Arial"/>
                <w:b/>
                <w:sz w:val="20"/>
              </w:rPr>
              <w:t xml:space="preserve"> will be available:</w:t>
            </w:r>
          </w:p>
          <w:p w14:paraId="7FF83BDC" w14:textId="77777777" w:rsidR="007D6D64" w:rsidRPr="00B83F95" w:rsidRDefault="007D6D6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11"/>
          <w:footerReference w:type="default" r:id="rId12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662"/>
      </w:tblGrid>
      <w:tr w:rsidR="00DA30E4" w:rsidRPr="00B83F95" w14:paraId="7AABCF1E" w14:textId="77777777" w:rsidTr="008C116D">
        <w:trPr>
          <w:trHeight w:val="1230"/>
        </w:trPr>
        <w:tc>
          <w:tcPr>
            <w:tcW w:w="10490" w:type="dxa"/>
            <w:gridSpan w:val="2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8C116D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8C116D">
        <w:tc>
          <w:tcPr>
            <w:tcW w:w="10490" w:type="dxa"/>
            <w:gridSpan w:val="2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8C116D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105172">
        <w:tc>
          <w:tcPr>
            <w:tcW w:w="10490" w:type="dxa"/>
            <w:gridSpan w:val="2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105172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105172">
        <w:tc>
          <w:tcPr>
            <w:tcW w:w="10490" w:type="dxa"/>
            <w:gridSpan w:val="2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105172">
        <w:tc>
          <w:tcPr>
            <w:tcW w:w="828" w:type="dxa"/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105172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105172">
        <w:tc>
          <w:tcPr>
            <w:tcW w:w="828" w:type="dxa"/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bookmarkStart w:id="11" w:name="_Hlk54947107"/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</w:t>
            </w:r>
            <w:bookmarkEnd w:id="11"/>
            <w:r w:rsidR="00DA30E4" w:rsidRPr="00B83F95">
              <w:rPr>
                <w:rFonts w:cs="Arial"/>
                <w:sz w:val="20"/>
              </w:rPr>
              <w:t>.</w:t>
            </w:r>
          </w:p>
        </w:tc>
      </w:tr>
      <w:tr w:rsidR="003959B7" w:rsidRPr="00B83F95" w14:paraId="572A2F86" w14:textId="77777777" w:rsidTr="003959B7">
        <w:tc>
          <w:tcPr>
            <w:tcW w:w="828" w:type="dxa"/>
          </w:tcPr>
          <w:p w14:paraId="0A8DC5CC" w14:textId="0A20DE92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(f)</w:t>
            </w:r>
          </w:p>
        </w:tc>
        <w:tc>
          <w:tcPr>
            <w:tcW w:w="9662" w:type="dxa"/>
          </w:tcPr>
          <w:p w14:paraId="7BE9E604" w14:textId="2CAD474A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We undertake to comply with AIFC Regulations and Rules and AIX Business Rules.</w:t>
            </w:r>
          </w:p>
        </w:tc>
      </w:tr>
      <w:tr w:rsidR="00DA30E4" w:rsidRPr="00B83F95" w14:paraId="74750677" w14:textId="77777777" w:rsidTr="00105172">
        <w:tc>
          <w:tcPr>
            <w:tcW w:w="10490" w:type="dxa"/>
            <w:gridSpan w:val="2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57D9CBA0" w:rsidR="00DA30E4" w:rsidRPr="00B83F95" w:rsidRDefault="00DA30E4" w:rsidP="006303BF">
            <w:pPr>
              <w:rPr>
                <w:rFonts w:cs="Arial"/>
                <w:sz w:val="20"/>
              </w:rPr>
            </w:pPr>
          </w:p>
          <w:p w14:paraId="210D5FC8" w14:textId="77777777" w:rsidR="00350A71" w:rsidRDefault="00350A71" w:rsidP="006303BF">
            <w:pPr>
              <w:rPr>
                <w:rFonts w:cs="Arial"/>
                <w:sz w:val="20"/>
              </w:rPr>
            </w:pPr>
          </w:p>
          <w:p w14:paraId="6ED5FD0D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1B965D" wp14:editId="13A46D24">
                      <wp:simplePos x="0" y="0"/>
                      <wp:positionH relativeFrom="column">
                        <wp:posOffset>4592661</wp:posOffset>
                      </wp:positionH>
                      <wp:positionV relativeFrom="paragraph">
                        <wp:posOffset>218440</wp:posOffset>
                      </wp:positionV>
                      <wp:extent cx="1238250" cy="260350"/>
                      <wp:effectExtent l="0" t="0" r="19050" b="2540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64317049"/>
                                    <w:placeholder>
                                      <w:docPart w:val="2207500A40CE4448ABE653639242F8C3"/>
                                    </w:placeholder>
                                    <w:showingPlcHdr/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6C3B4C" w14:textId="77777777" w:rsidR="0064699D" w:rsidRDefault="0064699D" w:rsidP="00B7632E">
                                      <w:r w:rsidRPr="00F56C50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</w:rPr>
                                        <w:t>Место для ввода даты.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B965D" id="_x0000_s1027" type="#_x0000_t202" style="position:absolute;margin-left:361.65pt;margin-top:17.2pt;width:9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">
                      <v:textbox>
                        <w:txbxContent>
                          <w:sdt>
                            <w:sdtPr>
                              <w:id w:val="964317049"/>
                              <w:placeholder>
                                <w:docPart w:val="2207500A40CE4448ABE653639242F8C3"/>
                              </w:placeholder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6C3B4C" w14:textId="77777777" w:rsidR="0064699D" w:rsidRDefault="0064699D" w:rsidP="00B7632E"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56C240" wp14:editId="4066EE3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20320</wp:posOffset>
                      </wp:positionV>
                      <wp:extent cx="1864360" cy="497712"/>
                      <wp:effectExtent l="0" t="0" r="21590" b="1714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BD3F2" w14:textId="77777777" w:rsidR="0064699D" w:rsidRDefault="0064699D" w:rsidP="00B76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6C240" id="_x0000_s1028" type="#_x0000_t202" style="position:absolute;margin-left:187.9pt;margin-top:1.6pt;width:146.8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">
                      <v:textbox>
                        <w:txbxContent>
                          <w:p w14:paraId="0E0BD3F2" w14:textId="77777777" w:rsidR="0064699D" w:rsidRDefault="0064699D" w:rsidP="00B7632E"/>
                        </w:txbxContent>
                      </v:textbox>
                    </v:shape>
                  </w:pict>
                </mc:Fallback>
              </mc:AlternateContent>
            </w:r>
            <w:r w:rsidRPr="007B7B32">
              <w:rPr>
                <w:rFonts w:cs="Arial"/>
                <w:sz w:val="20"/>
                <w:lang w:val="en-US"/>
              </w:rPr>
              <w:t xml:space="preserve">Signature of the individual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 xml:space="preserve">   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>Date</w:t>
            </w:r>
          </w:p>
          <w:p w14:paraId="2259C90C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7B7B32">
              <w:rPr>
                <w:rFonts w:cs="Arial"/>
                <w:sz w:val="20"/>
                <w:lang w:val="en-US"/>
              </w:rPr>
              <w:t>authori</w:t>
            </w:r>
            <w:r>
              <w:rPr>
                <w:rFonts w:cs="Arial"/>
                <w:sz w:val="20"/>
                <w:lang w:val="en-US"/>
              </w:rPr>
              <w:t>s</w:t>
            </w:r>
            <w:r w:rsidRPr="007B7B32">
              <w:rPr>
                <w:rFonts w:cs="Arial"/>
                <w:sz w:val="20"/>
                <w:lang w:val="en-US"/>
              </w:rPr>
              <w:t>ed</w:t>
            </w:r>
            <w:proofErr w:type="spellEnd"/>
            <w:r w:rsidRPr="007B7B32">
              <w:rPr>
                <w:rFonts w:cs="Arial"/>
                <w:sz w:val="20"/>
                <w:lang w:val="en-US"/>
              </w:rPr>
              <w:t xml:space="preserve"> by the Applicant</w:t>
            </w:r>
          </w:p>
          <w:p w14:paraId="6982856F" w14:textId="77777777" w:rsidR="00B7632E" w:rsidRPr="007B7B32" w:rsidRDefault="00B7632E" w:rsidP="00B7632E">
            <w:pPr>
              <w:tabs>
                <w:tab w:val="left" w:pos="0"/>
              </w:tabs>
              <w:ind w:left="851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14"/>
              <w:tblOverlap w:val="never"/>
              <w:tblW w:w="6557" w:type="dxa"/>
              <w:tblLayout w:type="fixed"/>
              <w:tblLook w:val="04A0" w:firstRow="1" w:lastRow="0" w:firstColumn="1" w:lastColumn="0" w:noHBand="0" w:noVBand="1"/>
            </w:tblPr>
            <w:tblGrid>
              <w:gridCol w:w="6557"/>
            </w:tblGrid>
            <w:tr w:rsidR="00B7632E" w:rsidRPr="007B7B32" w14:paraId="453E2606" w14:textId="77777777" w:rsidTr="00294D53">
              <w:sdt>
                <w:sdtPr>
                  <w:rPr>
                    <w:rFonts w:cs="Arial"/>
                    <w:sz w:val="20"/>
                    <w:lang w:val="en-US"/>
                  </w:rPr>
                  <w:id w:val="-1588448002"/>
                  <w:placeholder>
                    <w:docPart w:val="1E2FA4E105EF4871A8935F5E637C7167"/>
                  </w:placeholder>
                  <w:showingPlcHdr/>
                </w:sdtPr>
                <w:sdtEndPr/>
                <w:sdtContent>
                  <w:tc>
                    <w:tcPr>
                      <w:tcW w:w="6557" w:type="dxa"/>
                    </w:tcPr>
                    <w:p w14:paraId="4F45D661" w14:textId="77777777" w:rsidR="00B7632E" w:rsidRPr="007B7B32" w:rsidRDefault="00B7632E" w:rsidP="00294D53">
                      <w:pPr>
                        <w:tabs>
                          <w:tab w:val="left" w:pos="0"/>
                        </w:tabs>
                        <w:jc w:val="both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7B7B32">
                        <w:rPr>
                          <w:rStyle w:val="PlaceholderText"/>
                          <w:sz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250E36D2" w14:textId="77777777" w:rsidR="00B7632E" w:rsidRDefault="00B7632E" w:rsidP="00B7632E">
            <w:pPr>
              <w:tabs>
                <w:tab w:val="left" w:pos="0"/>
              </w:tabs>
              <w:jc w:val="both"/>
              <w:rPr>
                <w:rFonts w:cs="Arial"/>
                <w:sz w:val="20"/>
                <w:lang w:val="en-US"/>
              </w:rPr>
            </w:pPr>
          </w:p>
          <w:p w14:paraId="02A20768" w14:textId="77777777" w:rsidR="00294D53" w:rsidRPr="00CB7F4D" w:rsidRDefault="00294D53" w:rsidP="00294D53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  <w:lang w:val="en-US"/>
              </w:rPr>
            </w:pPr>
            <w:r w:rsidRPr="00CB7F4D">
              <w:rPr>
                <w:rFonts w:cs="Arial"/>
                <w:sz w:val="20"/>
                <w:lang w:val="en-US"/>
              </w:rPr>
              <w:t xml:space="preserve">Name of the individual </w:t>
            </w:r>
          </w:p>
          <w:p w14:paraId="02780022" w14:textId="10E915E7" w:rsidR="00B7632E" w:rsidRPr="00105172" w:rsidRDefault="00294D53" w:rsidP="00294D53">
            <w:pPr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CB7F4D">
              <w:rPr>
                <w:rFonts w:cs="Arial"/>
                <w:sz w:val="20"/>
                <w:lang w:val="en-US"/>
              </w:rPr>
              <w:t>authorised</w:t>
            </w:r>
            <w:proofErr w:type="spellEnd"/>
            <w:r w:rsidRPr="00CB7F4D">
              <w:rPr>
                <w:rFonts w:cs="Arial"/>
                <w:sz w:val="20"/>
                <w:lang w:val="en-US"/>
              </w:rPr>
              <w:t xml:space="preserve"> by</w:t>
            </w:r>
            <w:r w:rsidRPr="00CB7F4D" w:rsidDel="00F77A31">
              <w:rPr>
                <w:rFonts w:cs="Arial"/>
                <w:sz w:val="20"/>
                <w:lang w:val="en-US"/>
              </w:rPr>
              <w:t xml:space="preserve"> </w:t>
            </w:r>
            <w:r w:rsidRPr="00CB7F4D">
              <w:rPr>
                <w:rFonts w:cs="Arial"/>
                <w:sz w:val="20"/>
                <w:lang w:val="en-US"/>
              </w:rPr>
              <w:t>the Applicant</w:t>
            </w:r>
            <w:r w:rsidRPr="00105172">
              <w:rPr>
                <w:rFonts w:cs="Arial"/>
                <w:sz w:val="20"/>
                <w:lang w:val="en-US"/>
              </w:rPr>
              <w:t xml:space="preserve"> </w:t>
            </w:r>
          </w:p>
          <w:p w14:paraId="5C5CF021" w14:textId="19202D56" w:rsidR="00B7632E" w:rsidRPr="00B83F95" w:rsidRDefault="00B7632E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021FD487" w14:textId="77777777" w:rsidTr="008C116D">
        <w:tc>
          <w:tcPr>
            <w:tcW w:w="10490" w:type="dxa"/>
            <w:gridSpan w:val="2"/>
          </w:tcPr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8C116D">
        <w:tc>
          <w:tcPr>
            <w:tcW w:w="10490" w:type="dxa"/>
            <w:gridSpan w:val="2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08C318AA" w:rsidR="0090240A" w:rsidRDefault="0090240A">
      <w:pPr>
        <w:spacing w:after="160" w:line="259" w:lineRule="auto"/>
      </w:pPr>
      <w:r>
        <w:br w:type="page"/>
      </w:r>
    </w:p>
    <w:p w14:paraId="22C7BE9D" w14:textId="77777777" w:rsidR="0090240A" w:rsidRPr="0090240A" w:rsidRDefault="0090240A" w:rsidP="0090240A">
      <w:pPr>
        <w:jc w:val="center"/>
        <w:rPr>
          <w:rFonts w:cs="Arial"/>
          <w:b/>
          <w:sz w:val="20"/>
        </w:rPr>
      </w:pPr>
      <w:r w:rsidRPr="0090240A">
        <w:rPr>
          <w:rFonts w:cs="Arial"/>
          <w:b/>
          <w:sz w:val="20"/>
        </w:rPr>
        <w:lastRenderedPageBreak/>
        <w:t>Annex to the Application for Admission of Securities to Trading</w:t>
      </w:r>
    </w:p>
    <w:p w14:paraId="63E848D3" w14:textId="77777777" w:rsidR="0090240A" w:rsidRPr="0090240A" w:rsidRDefault="0090240A" w:rsidP="0090240A">
      <w:pPr>
        <w:rPr>
          <w:rFonts w:cs="Arial"/>
          <w:sz w:val="20"/>
        </w:rPr>
      </w:pPr>
    </w:p>
    <w:p w14:paraId="613EC4E8" w14:textId="77777777" w:rsidR="0090240A" w:rsidRP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Applicant’s Name: </w:t>
      </w:r>
    </w:p>
    <w:tbl>
      <w:tblPr>
        <w:tblpPr w:leftFromText="180" w:rightFromText="180" w:vertAnchor="text" w:horzAnchor="margin" w:tblpY="21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464"/>
        <w:gridCol w:w="2551"/>
        <w:gridCol w:w="2483"/>
      </w:tblGrid>
      <w:tr w:rsidR="0090240A" w:rsidRPr="0090240A" w14:paraId="581C39DB" w14:textId="77777777" w:rsidTr="00F56C50">
        <w:trPr>
          <w:trHeight w:val="260"/>
        </w:trPr>
        <w:tc>
          <w:tcPr>
            <w:tcW w:w="2351" w:type="dxa"/>
          </w:tcPr>
          <w:p w14:paraId="20D574B7" w14:textId="3F760D60" w:rsidR="0090240A" w:rsidRPr="0090240A" w:rsidRDefault="006C2A7F" w:rsidP="00F56C50">
            <w:pPr>
              <w:ind w:left="-45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Admission type</w:t>
            </w:r>
            <w:r w:rsidR="00F56C50"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lang w:val="en-US"/>
              </w:rPr>
              <w:t>(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exempt, public,</w:t>
            </w:r>
            <w:r w:rsidR="00F56C50">
              <w:rPr>
                <w:rFonts w:cs="Arial"/>
                <w:b/>
                <w:i/>
                <w:iCs/>
                <w:sz w:val="20"/>
                <w:lang w:val="en-US"/>
              </w:rPr>
              <w:t xml:space="preserve"> 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wholesale</w:t>
            </w:r>
            <w:r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7498" w:type="dxa"/>
            <w:gridSpan w:val="3"/>
          </w:tcPr>
          <w:p w14:paraId="37EB475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0240A" w:rsidRPr="0090240A" w14:paraId="75F2821E" w14:textId="77777777" w:rsidTr="00F56C50">
        <w:trPr>
          <w:trHeight w:val="626"/>
        </w:trPr>
        <w:tc>
          <w:tcPr>
            <w:tcW w:w="2351" w:type="dxa"/>
          </w:tcPr>
          <w:p w14:paraId="4DE4665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Bonds*</w:t>
            </w:r>
          </w:p>
        </w:tc>
        <w:tc>
          <w:tcPr>
            <w:tcW w:w="2464" w:type="dxa"/>
          </w:tcPr>
          <w:p w14:paraId="4E36108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B24385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Equities</w:t>
            </w:r>
          </w:p>
        </w:tc>
        <w:tc>
          <w:tcPr>
            <w:tcW w:w="2483" w:type="dxa"/>
          </w:tcPr>
          <w:p w14:paraId="07918D9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926CA21" w14:textId="77777777" w:rsidTr="00F56C50">
        <w:trPr>
          <w:trHeight w:val="260"/>
        </w:trPr>
        <w:tc>
          <w:tcPr>
            <w:tcW w:w="2351" w:type="dxa"/>
          </w:tcPr>
          <w:p w14:paraId="7376C10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64" w:type="dxa"/>
          </w:tcPr>
          <w:p w14:paraId="2DD89E7C" w14:textId="77777777" w:rsidR="0090240A" w:rsidRPr="0090240A" w:rsidRDefault="0090240A" w:rsidP="0090240A">
            <w:pPr>
              <w:tabs>
                <w:tab w:val="left" w:pos="630"/>
              </w:tabs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A44CCA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83" w:type="dxa"/>
          </w:tcPr>
          <w:p w14:paraId="6C6BA85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64F88B21" w14:textId="77777777" w:rsidTr="00F56C50">
        <w:trPr>
          <w:trHeight w:val="260"/>
        </w:trPr>
        <w:tc>
          <w:tcPr>
            <w:tcW w:w="2351" w:type="dxa"/>
          </w:tcPr>
          <w:p w14:paraId="602545C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64" w:type="dxa"/>
          </w:tcPr>
          <w:p w14:paraId="10F3C6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30E49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83" w:type="dxa"/>
          </w:tcPr>
          <w:p w14:paraId="061B6B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21A5606" w14:textId="77777777" w:rsidTr="00F56C50">
        <w:trPr>
          <w:trHeight w:val="260"/>
        </w:trPr>
        <w:tc>
          <w:tcPr>
            <w:tcW w:w="2351" w:type="dxa"/>
          </w:tcPr>
          <w:p w14:paraId="2DFE6B9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64" w:type="dxa"/>
          </w:tcPr>
          <w:p w14:paraId="1471A02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61A93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83" w:type="dxa"/>
          </w:tcPr>
          <w:p w14:paraId="249B3A5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199840A" w14:textId="77777777" w:rsidTr="00F56C50">
        <w:trPr>
          <w:trHeight w:val="260"/>
        </w:trPr>
        <w:tc>
          <w:tcPr>
            <w:tcW w:w="2351" w:type="dxa"/>
          </w:tcPr>
          <w:p w14:paraId="776321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64" w:type="dxa"/>
          </w:tcPr>
          <w:p w14:paraId="31049A8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8A8CC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83" w:type="dxa"/>
          </w:tcPr>
          <w:p w14:paraId="1EAC43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BF1A7F9" w14:textId="77777777" w:rsidTr="00F56C50">
        <w:trPr>
          <w:trHeight w:val="260"/>
        </w:trPr>
        <w:tc>
          <w:tcPr>
            <w:tcW w:w="2351" w:type="dxa"/>
          </w:tcPr>
          <w:p w14:paraId="096B4F0D" w14:textId="264CCCE9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64" w:type="dxa"/>
          </w:tcPr>
          <w:p w14:paraId="74C449E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9546595" w14:textId="2A843D68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83" w:type="dxa"/>
          </w:tcPr>
          <w:p w14:paraId="25C9DB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1528B" w:rsidRPr="0090240A" w14:paraId="0E8FBFA3" w14:textId="77777777" w:rsidTr="00F56C50">
        <w:trPr>
          <w:trHeight w:val="260"/>
        </w:trPr>
        <w:tc>
          <w:tcPr>
            <w:tcW w:w="2351" w:type="dxa"/>
          </w:tcPr>
          <w:p w14:paraId="2BD541A5" w14:textId="70ED6D89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64" w:type="dxa"/>
          </w:tcPr>
          <w:p w14:paraId="2F44192E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286C310" w14:textId="5FD62FA1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83" w:type="dxa"/>
          </w:tcPr>
          <w:p w14:paraId="66F63658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4A7470D" w14:textId="77777777" w:rsidTr="00F56C50">
        <w:trPr>
          <w:trHeight w:val="260"/>
        </w:trPr>
        <w:tc>
          <w:tcPr>
            <w:tcW w:w="2351" w:type="dxa"/>
          </w:tcPr>
          <w:p w14:paraId="10C5DA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64" w:type="dxa"/>
          </w:tcPr>
          <w:p w14:paraId="11694C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FB0BD7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83" w:type="dxa"/>
          </w:tcPr>
          <w:p w14:paraId="0A60F5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229C16E" w14:textId="77777777" w:rsidTr="00F56C50">
        <w:trPr>
          <w:trHeight w:val="260"/>
        </w:trPr>
        <w:tc>
          <w:tcPr>
            <w:tcW w:w="2351" w:type="dxa"/>
          </w:tcPr>
          <w:p w14:paraId="605D937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64" w:type="dxa"/>
          </w:tcPr>
          <w:p w14:paraId="00EE281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B851C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83" w:type="dxa"/>
          </w:tcPr>
          <w:p w14:paraId="4CB4764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DE3E487" w14:textId="77777777" w:rsidTr="00F56C50">
        <w:trPr>
          <w:trHeight w:val="260"/>
        </w:trPr>
        <w:tc>
          <w:tcPr>
            <w:tcW w:w="2351" w:type="dxa"/>
          </w:tcPr>
          <w:p w14:paraId="56EE71A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64" w:type="dxa"/>
          </w:tcPr>
          <w:p w14:paraId="148BD61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3A0D47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83" w:type="dxa"/>
          </w:tcPr>
          <w:p w14:paraId="5C03EE9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8641FA4" w14:textId="77777777" w:rsidTr="00F56C50">
        <w:trPr>
          <w:trHeight w:val="260"/>
        </w:trPr>
        <w:tc>
          <w:tcPr>
            <w:tcW w:w="2351" w:type="dxa"/>
          </w:tcPr>
          <w:p w14:paraId="4AC2DD3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Original Issued Qty</w:t>
            </w:r>
          </w:p>
        </w:tc>
        <w:tc>
          <w:tcPr>
            <w:tcW w:w="2464" w:type="dxa"/>
          </w:tcPr>
          <w:p w14:paraId="30AC8B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681B9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83" w:type="dxa"/>
          </w:tcPr>
          <w:p w14:paraId="19B178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CD5A0DE" w14:textId="77777777" w:rsidTr="00F56C50">
        <w:trPr>
          <w:trHeight w:val="260"/>
        </w:trPr>
        <w:tc>
          <w:tcPr>
            <w:tcW w:w="2351" w:type="dxa"/>
          </w:tcPr>
          <w:p w14:paraId="441EC0D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64" w:type="dxa"/>
          </w:tcPr>
          <w:p w14:paraId="6AD84E3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3DA5F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83" w:type="dxa"/>
          </w:tcPr>
          <w:p w14:paraId="6313E2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EBDCCFC" w14:textId="77777777" w:rsidTr="00F56C50">
        <w:trPr>
          <w:trHeight w:val="260"/>
        </w:trPr>
        <w:tc>
          <w:tcPr>
            <w:tcW w:w="2351" w:type="dxa"/>
          </w:tcPr>
          <w:p w14:paraId="7A89189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64" w:type="dxa"/>
          </w:tcPr>
          <w:p w14:paraId="788094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7CE995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83" w:type="dxa"/>
          </w:tcPr>
          <w:p w14:paraId="4BDD958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563EA37" w14:textId="77777777" w:rsidTr="00F56C50">
        <w:trPr>
          <w:trHeight w:val="260"/>
        </w:trPr>
        <w:tc>
          <w:tcPr>
            <w:tcW w:w="2351" w:type="dxa"/>
          </w:tcPr>
          <w:p w14:paraId="226DA5D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464" w:type="dxa"/>
          </w:tcPr>
          <w:p w14:paraId="637F9E6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1EC3D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83" w:type="dxa"/>
          </w:tcPr>
          <w:p w14:paraId="4EF26D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212E29F0" w14:textId="77777777" w:rsidTr="00F56C50">
        <w:trPr>
          <w:trHeight w:val="260"/>
        </w:trPr>
        <w:tc>
          <w:tcPr>
            <w:tcW w:w="2351" w:type="dxa"/>
          </w:tcPr>
          <w:p w14:paraId="251D131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64" w:type="dxa"/>
          </w:tcPr>
          <w:p w14:paraId="6771AA9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EAAA2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83" w:type="dxa"/>
          </w:tcPr>
          <w:p w14:paraId="432C9A7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85E1599" w14:textId="77777777" w:rsidTr="00F56C50">
        <w:trPr>
          <w:trHeight w:val="260"/>
        </w:trPr>
        <w:tc>
          <w:tcPr>
            <w:tcW w:w="2351" w:type="dxa"/>
          </w:tcPr>
          <w:p w14:paraId="030B8E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64" w:type="dxa"/>
          </w:tcPr>
          <w:p w14:paraId="6D739FD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C84E8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83" w:type="dxa"/>
          </w:tcPr>
          <w:p w14:paraId="2A7A7EC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863D107" w14:textId="77777777" w:rsidTr="00F56C50">
        <w:trPr>
          <w:trHeight w:val="260"/>
        </w:trPr>
        <w:tc>
          <w:tcPr>
            <w:tcW w:w="2351" w:type="dxa"/>
          </w:tcPr>
          <w:p w14:paraId="0C6F53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64" w:type="dxa"/>
          </w:tcPr>
          <w:p w14:paraId="25EC6C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A0F1B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AC2D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72FFE33" w14:textId="77777777" w:rsidTr="00F56C50">
        <w:trPr>
          <w:trHeight w:val="260"/>
        </w:trPr>
        <w:tc>
          <w:tcPr>
            <w:tcW w:w="2351" w:type="dxa"/>
          </w:tcPr>
          <w:p w14:paraId="0856CED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Maturity Date</w:t>
            </w:r>
          </w:p>
        </w:tc>
        <w:tc>
          <w:tcPr>
            <w:tcW w:w="2464" w:type="dxa"/>
          </w:tcPr>
          <w:p w14:paraId="0548D0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566A37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5D9AD02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35C0287" w14:textId="77777777" w:rsidTr="00F56C50">
        <w:trPr>
          <w:trHeight w:val="260"/>
        </w:trPr>
        <w:tc>
          <w:tcPr>
            <w:tcW w:w="2351" w:type="dxa"/>
          </w:tcPr>
          <w:p w14:paraId="2737AD7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64" w:type="dxa"/>
          </w:tcPr>
          <w:p w14:paraId="1E05836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48E8E2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BEFA3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F617478" w14:textId="77777777" w:rsidTr="00F56C50">
        <w:trPr>
          <w:trHeight w:val="260"/>
        </w:trPr>
        <w:tc>
          <w:tcPr>
            <w:tcW w:w="2351" w:type="dxa"/>
          </w:tcPr>
          <w:p w14:paraId="6BD9CEB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Value</w:t>
            </w:r>
          </w:p>
        </w:tc>
        <w:tc>
          <w:tcPr>
            <w:tcW w:w="2464" w:type="dxa"/>
          </w:tcPr>
          <w:p w14:paraId="1DDCC60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39A6028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BC35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1CCF027" w14:textId="77777777" w:rsidTr="00F56C50">
        <w:trPr>
          <w:trHeight w:val="260"/>
        </w:trPr>
        <w:tc>
          <w:tcPr>
            <w:tcW w:w="2351" w:type="dxa"/>
          </w:tcPr>
          <w:p w14:paraId="18BDEE6C" w14:textId="33AD4813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Year Basis (</w:t>
            </w:r>
            <w:r w:rsidR="00FC1792">
              <w:rPr>
                <w:rFonts w:cs="Arial"/>
                <w:sz w:val="20"/>
                <w:lang w:val="en-US"/>
              </w:rPr>
              <w:t>30/</w:t>
            </w:r>
            <w:r w:rsidRPr="0090240A">
              <w:rPr>
                <w:rFonts w:cs="Arial"/>
                <w:sz w:val="20"/>
                <w:lang w:val="en-US"/>
              </w:rPr>
              <w:t xml:space="preserve">360 or </w:t>
            </w:r>
            <w:r w:rsidR="00FC1792">
              <w:rPr>
                <w:rFonts w:cs="Arial"/>
                <w:sz w:val="20"/>
                <w:lang w:val="en-US"/>
              </w:rPr>
              <w:t>Actual/Actual</w:t>
            </w:r>
            <w:r w:rsidRPr="0090240A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2464" w:type="dxa"/>
          </w:tcPr>
          <w:p w14:paraId="49705C02" w14:textId="77777777" w:rsidR="0090240A" w:rsidRPr="00F56C50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6868A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26CC4F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0764ACA" w14:textId="77777777" w:rsidTr="00F56C50">
        <w:trPr>
          <w:trHeight w:val="260"/>
        </w:trPr>
        <w:tc>
          <w:tcPr>
            <w:tcW w:w="2351" w:type="dxa"/>
          </w:tcPr>
          <w:p w14:paraId="6E25D9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Rate</w:t>
            </w:r>
          </w:p>
        </w:tc>
        <w:tc>
          <w:tcPr>
            <w:tcW w:w="2464" w:type="dxa"/>
          </w:tcPr>
          <w:p w14:paraId="3D11A74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94AE91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9DD0E3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45B6924" w14:textId="77777777" w:rsidTr="00F56C50">
        <w:trPr>
          <w:trHeight w:val="260"/>
        </w:trPr>
        <w:tc>
          <w:tcPr>
            <w:tcW w:w="2351" w:type="dxa"/>
          </w:tcPr>
          <w:p w14:paraId="451FEAE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Price Multiplier</w:t>
            </w:r>
          </w:p>
        </w:tc>
        <w:tc>
          <w:tcPr>
            <w:tcW w:w="2464" w:type="dxa"/>
          </w:tcPr>
          <w:p w14:paraId="74831FE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56C54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07E76D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5E47FFD" w14:textId="77777777" w:rsidTr="00F56C50">
        <w:trPr>
          <w:trHeight w:val="260"/>
        </w:trPr>
        <w:tc>
          <w:tcPr>
            <w:tcW w:w="2351" w:type="dxa"/>
          </w:tcPr>
          <w:p w14:paraId="51DD7A8B" w14:textId="46E8A819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Freq</w:t>
            </w:r>
            <w:r w:rsidR="00FC1792">
              <w:rPr>
                <w:rFonts w:cs="Arial"/>
                <w:sz w:val="20"/>
                <w:lang w:val="en-US"/>
              </w:rPr>
              <w:t>uency</w:t>
            </w:r>
          </w:p>
        </w:tc>
        <w:tc>
          <w:tcPr>
            <w:tcW w:w="2464" w:type="dxa"/>
          </w:tcPr>
          <w:p w14:paraId="38B318F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9D26A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847646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014D498" w14:textId="77777777" w:rsidR="0090240A" w:rsidRPr="0090240A" w:rsidRDefault="0090240A" w:rsidP="0090240A">
      <w:pPr>
        <w:rPr>
          <w:rFonts w:cs="Arial"/>
          <w:sz w:val="20"/>
        </w:rPr>
      </w:pPr>
    </w:p>
    <w:p w14:paraId="1C83109C" w14:textId="77777777" w:rsidR="0090240A" w:rsidRPr="0090240A" w:rsidRDefault="0090240A" w:rsidP="0090240A">
      <w:pPr>
        <w:rPr>
          <w:rFonts w:cs="Arial"/>
          <w:sz w:val="20"/>
        </w:rPr>
      </w:pPr>
    </w:p>
    <w:p w14:paraId="6B20E50B" w14:textId="59996B5F" w:rsidR="0090240A" w:rsidRDefault="0090240A" w:rsidP="00F56C50">
      <w:pPr>
        <w:jc w:val="both"/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*Please note, for Bonds, we also need a coupon calendar with list of coupon dates. Also, the issuer should specify, if the coupon date is holiday/weekend, then the coupon date should be moved to the next business day or to the previous.  </w:t>
      </w:r>
    </w:p>
    <w:p w14:paraId="6DB905C2" w14:textId="77777777" w:rsidR="0090240A" w:rsidRPr="0090240A" w:rsidRDefault="0090240A" w:rsidP="0090240A">
      <w:pPr>
        <w:rPr>
          <w:rFonts w:cs="Arial"/>
          <w:i/>
          <w:sz w:val="20"/>
        </w:rPr>
      </w:pPr>
    </w:p>
    <w:p w14:paraId="5562DD3C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7B8D7" wp14:editId="450B055E">
                <wp:simplePos x="0" y="0"/>
                <wp:positionH relativeFrom="column">
                  <wp:posOffset>4634865</wp:posOffset>
                </wp:positionH>
                <wp:positionV relativeFrom="paragraph">
                  <wp:posOffset>218440</wp:posOffset>
                </wp:positionV>
                <wp:extent cx="1238250" cy="260350"/>
                <wp:effectExtent l="0" t="0" r="19050" b="2540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763340101"/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697D2B5" w14:textId="77777777" w:rsidR="0064699D" w:rsidRPr="00F56C50" w:rsidRDefault="0064699D" w:rsidP="006C2A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8D7" id="_x0000_s1029" type="#_x0000_t202" style="position:absolute;margin-left:364.95pt;margin-top:17.2pt;width:97.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763340101"/>
                        <w:showingPlcHdr/>
                        <w:date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3697D2B5" w14:textId="77777777" w:rsidR="0064699D" w:rsidRPr="00F56C50" w:rsidRDefault="0064699D" w:rsidP="006C2A7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6C50">
                            <w:rPr>
                              <w:rStyle w:val="PlaceholderText"/>
                              <w:sz w:val="18"/>
                              <w:szCs w:val="18"/>
                            </w:rPr>
                            <w:t>Место для ввода даты.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9CB54" wp14:editId="085A29BD">
                <wp:simplePos x="0" y="0"/>
                <wp:positionH relativeFrom="column">
                  <wp:posOffset>2386330</wp:posOffset>
                </wp:positionH>
                <wp:positionV relativeFrom="paragraph">
                  <wp:posOffset>20320</wp:posOffset>
                </wp:positionV>
                <wp:extent cx="1864360" cy="497712"/>
                <wp:effectExtent l="0" t="0" r="21590" b="1714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1006" w14:textId="77777777" w:rsidR="0064699D" w:rsidRDefault="0064699D" w:rsidP="006C2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CB54" id="_x0000_s1030" type="#_x0000_t202" style="position:absolute;margin-left:187.9pt;margin-top:1.6pt;width:146.8pt;height:3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">
                <v:textbox>
                  <w:txbxContent>
                    <w:p w14:paraId="08DA1006" w14:textId="77777777" w:rsidR="0064699D" w:rsidRDefault="0064699D" w:rsidP="006C2A7F"/>
                  </w:txbxContent>
                </v:textbox>
              </v:shape>
            </w:pict>
          </mc:Fallback>
        </mc:AlternateContent>
      </w:r>
      <w:r w:rsidRPr="007B7B32">
        <w:rPr>
          <w:rFonts w:cs="Arial"/>
          <w:sz w:val="20"/>
          <w:lang w:val="en-US"/>
        </w:rPr>
        <w:t xml:space="preserve">Signature of the individual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 xml:space="preserve">   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>Date</w:t>
      </w:r>
    </w:p>
    <w:p w14:paraId="4CCE3850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 the Applicant</w:t>
      </w:r>
    </w:p>
    <w:p w14:paraId="1E533606" w14:textId="77777777" w:rsidR="006C2A7F" w:rsidRPr="007B7B32" w:rsidRDefault="006C2A7F" w:rsidP="00F56C50">
      <w:pPr>
        <w:tabs>
          <w:tab w:val="left" w:pos="0"/>
        </w:tabs>
        <w:ind w:left="851"/>
        <w:jc w:val="both"/>
        <w:rPr>
          <w:rFonts w:cs="Arial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37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C2A7F" w:rsidRPr="007B7B32" w14:paraId="7C3F36DB" w14:textId="77777777" w:rsidTr="000726A7">
        <w:sdt>
          <w:sdtPr>
            <w:rPr>
              <w:rFonts w:cs="Arial"/>
              <w:sz w:val="20"/>
              <w:lang w:val="en-US"/>
            </w:rPr>
            <w:id w:val="-194004489"/>
            <w:placeholder>
              <w:docPart w:val="7BACD3AA18BC4BEABFCBFC2FABD4E3E8"/>
            </w:placeholder>
            <w:showingPlcHdr/>
          </w:sdtPr>
          <w:sdtEndPr/>
          <w:sdtContent>
            <w:tc>
              <w:tcPr>
                <w:tcW w:w="5382" w:type="dxa"/>
              </w:tcPr>
              <w:p w14:paraId="794C394D" w14:textId="77777777" w:rsidR="006C2A7F" w:rsidRPr="007B7B32" w:rsidRDefault="006C2A7F" w:rsidP="00F56C50">
                <w:pPr>
                  <w:tabs>
                    <w:tab w:val="left" w:pos="0"/>
                  </w:tabs>
                  <w:jc w:val="both"/>
                  <w:rPr>
                    <w:rFonts w:cs="Arial"/>
                    <w:sz w:val="20"/>
                    <w:lang w:val="en-US"/>
                  </w:rPr>
                </w:pPr>
                <w:r w:rsidRPr="007B7B32">
                  <w:rPr>
                    <w:rStyle w:val="PlaceholderText"/>
                    <w:sz w:val="20"/>
                  </w:rPr>
                  <w:t>Место для ввода текста.</w:t>
                </w:r>
              </w:p>
            </w:tc>
          </w:sdtContent>
        </w:sdt>
      </w:tr>
    </w:tbl>
    <w:p w14:paraId="771D79FF" w14:textId="77777777" w:rsidR="00B7632E" w:rsidRDefault="00B7632E" w:rsidP="006C2A7F">
      <w:pPr>
        <w:tabs>
          <w:tab w:val="left" w:pos="0"/>
        </w:tabs>
        <w:jc w:val="both"/>
        <w:rPr>
          <w:rFonts w:cs="Arial"/>
          <w:sz w:val="20"/>
          <w:lang w:val="en-US"/>
        </w:rPr>
      </w:pPr>
    </w:p>
    <w:p w14:paraId="20286160" w14:textId="285F9D2C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 xml:space="preserve">Name of the individual </w:t>
      </w:r>
    </w:p>
    <w:p w14:paraId="482C766B" w14:textId="77777777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</w:t>
      </w:r>
      <w:r w:rsidRPr="007B7B32" w:rsidDel="00F77A31">
        <w:rPr>
          <w:rFonts w:cs="Arial"/>
          <w:sz w:val="20"/>
          <w:lang w:val="en-US"/>
        </w:rPr>
        <w:t xml:space="preserve"> </w:t>
      </w:r>
      <w:r w:rsidRPr="007B7B32">
        <w:rPr>
          <w:rFonts w:cs="Arial"/>
          <w:sz w:val="20"/>
          <w:lang w:val="en-US"/>
        </w:rPr>
        <w:t xml:space="preserve">the Applicant </w:t>
      </w:r>
    </w:p>
    <w:p w14:paraId="67FFD5EC" w14:textId="2A141790" w:rsidR="0090240A" w:rsidRDefault="0090240A" w:rsidP="0090240A">
      <w:pPr>
        <w:rPr>
          <w:rFonts w:cs="Arial"/>
          <w:sz w:val="20"/>
        </w:rPr>
      </w:pPr>
    </w:p>
    <w:p w14:paraId="5FA77747" w14:textId="77777777" w:rsidR="006C2A7F" w:rsidRPr="0090240A" w:rsidRDefault="006C2A7F" w:rsidP="0090240A">
      <w:pPr>
        <w:rPr>
          <w:rFonts w:cs="Arial"/>
          <w:sz w:val="20"/>
        </w:rPr>
      </w:pPr>
    </w:p>
    <w:p w14:paraId="3F95D69F" w14:textId="77777777" w:rsidR="00EC29F2" w:rsidRPr="0090240A" w:rsidRDefault="00EC29F2" w:rsidP="006C2A7F">
      <w:pPr>
        <w:rPr>
          <w:rFonts w:cs="Arial"/>
          <w:sz w:val="20"/>
        </w:rPr>
      </w:pPr>
    </w:p>
    <w:sectPr w:rsidR="00EC29F2" w:rsidRPr="0090240A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AA8" w14:textId="77777777" w:rsidR="001E055B" w:rsidRDefault="001E055B" w:rsidP="006C06DB">
      <w:r>
        <w:separator/>
      </w:r>
    </w:p>
  </w:endnote>
  <w:endnote w:type="continuationSeparator" w:id="0">
    <w:p w14:paraId="6D34445E" w14:textId="77777777" w:rsidR="001E055B" w:rsidRDefault="001E055B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64699D" w:rsidRPr="00552E2A" w14:paraId="1518AE3B" w14:textId="77777777" w:rsidTr="008C116D">
      <w:tc>
        <w:tcPr>
          <w:tcW w:w="3644" w:type="dxa"/>
        </w:tcPr>
        <w:p w14:paraId="2D69FEAF" w14:textId="29C5CC9D" w:rsidR="0064699D" w:rsidRPr="00D84181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val="en-US"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proofErr w:type="spellEnd"/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 xml:space="preserve">avenue, </w:t>
          </w:r>
          <w:r w:rsidR="00AC209E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Astana</w:t>
          </w:r>
        </w:p>
      </w:tc>
      <w:tc>
        <w:tcPr>
          <w:tcW w:w="2847" w:type="dxa"/>
        </w:tcPr>
        <w:p w14:paraId="565C42B5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64699D" w:rsidRPr="00552E2A" w:rsidRDefault="0064699D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64699D" w:rsidRPr="00552E2A" w14:paraId="2187637D" w14:textId="77777777" w:rsidTr="008C116D">
      <w:tc>
        <w:tcPr>
          <w:tcW w:w="10207" w:type="dxa"/>
          <w:gridSpan w:val="3"/>
        </w:tcPr>
        <w:p w14:paraId="6EE0DD3B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64699D" w:rsidRPr="00552E2A" w14:paraId="468D8D67" w14:textId="77777777" w:rsidTr="008C116D">
      <w:tc>
        <w:tcPr>
          <w:tcW w:w="10207" w:type="dxa"/>
          <w:gridSpan w:val="3"/>
        </w:tcPr>
        <w:p w14:paraId="620074CB" w14:textId="07BA52B8" w:rsidR="0064699D" w:rsidRPr="00552E2A" w:rsidRDefault="0064699D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4699D" w:rsidRPr="00552E2A" w:rsidRDefault="0064699D" w:rsidP="0055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B62" w14:textId="77777777" w:rsidR="001E055B" w:rsidRDefault="001E055B" w:rsidP="006C06DB">
      <w:r>
        <w:separator/>
      </w:r>
    </w:p>
  </w:footnote>
  <w:footnote w:type="continuationSeparator" w:id="0">
    <w:p w14:paraId="134757F7" w14:textId="77777777" w:rsidR="001E055B" w:rsidRDefault="001E055B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61C" w14:textId="77777777" w:rsidR="0064699D" w:rsidRDefault="0064699D">
    <w:pPr>
      <w:pStyle w:val="Header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64699D" w:rsidRDefault="0064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270351">
    <w:abstractNumId w:val="0"/>
  </w:num>
  <w:num w:numId="2" w16cid:durableId="77617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726A7"/>
    <w:rsid w:val="000B599A"/>
    <w:rsid w:val="00105172"/>
    <w:rsid w:val="00106C1F"/>
    <w:rsid w:val="00113545"/>
    <w:rsid w:val="00121377"/>
    <w:rsid w:val="00170CE9"/>
    <w:rsid w:val="001B2088"/>
    <w:rsid w:val="001E055B"/>
    <w:rsid w:val="00236140"/>
    <w:rsid w:val="002469B4"/>
    <w:rsid w:val="00294A0A"/>
    <w:rsid w:val="00294D53"/>
    <w:rsid w:val="00333EE6"/>
    <w:rsid w:val="00350A71"/>
    <w:rsid w:val="0037586E"/>
    <w:rsid w:val="00390C2F"/>
    <w:rsid w:val="003959B7"/>
    <w:rsid w:val="003D0817"/>
    <w:rsid w:val="003D381D"/>
    <w:rsid w:val="00415341"/>
    <w:rsid w:val="00426881"/>
    <w:rsid w:val="00441C9F"/>
    <w:rsid w:val="004B06C6"/>
    <w:rsid w:val="004C3D6E"/>
    <w:rsid w:val="00522EC3"/>
    <w:rsid w:val="00532D1B"/>
    <w:rsid w:val="00552E2A"/>
    <w:rsid w:val="00564471"/>
    <w:rsid w:val="005732D9"/>
    <w:rsid w:val="00586BF6"/>
    <w:rsid w:val="00595F2C"/>
    <w:rsid w:val="005F29AC"/>
    <w:rsid w:val="0061528B"/>
    <w:rsid w:val="00617DDE"/>
    <w:rsid w:val="006303BF"/>
    <w:rsid w:val="0064699D"/>
    <w:rsid w:val="00656024"/>
    <w:rsid w:val="00665AF4"/>
    <w:rsid w:val="00680275"/>
    <w:rsid w:val="006824AD"/>
    <w:rsid w:val="00694893"/>
    <w:rsid w:val="006A1C02"/>
    <w:rsid w:val="006C06DB"/>
    <w:rsid w:val="006C2A7F"/>
    <w:rsid w:val="006D2962"/>
    <w:rsid w:val="00702502"/>
    <w:rsid w:val="00720F90"/>
    <w:rsid w:val="00742CFA"/>
    <w:rsid w:val="007440EE"/>
    <w:rsid w:val="00786B58"/>
    <w:rsid w:val="0079397A"/>
    <w:rsid w:val="007A4813"/>
    <w:rsid w:val="007D0DC3"/>
    <w:rsid w:val="007D6D64"/>
    <w:rsid w:val="00804161"/>
    <w:rsid w:val="008129FE"/>
    <w:rsid w:val="00830E9F"/>
    <w:rsid w:val="00834166"/>
    <w:rsid w:val="0084033E"/>
    <w:rsid w:val="00883065"/>
    <w:rsid w:val="008C116D"/>
    <w:rsid w:val="0090240A"/>
    <w:rsid w:val="00975760"/>
    <w:rsid w:val="009B18FF"/>
    <w:rsid w:val="009D3E93"/>
    <w:rsid w:val="009D51B4"/>
    <w:rsid w:val="00A15F7B"/>
    <w:rsid w:val="00A4173A"/>
    <w:rsid w:val="00A958E0"/>
    <w:rsid w:val="00AA17DC"/>
    <w:rsid w:val="00AB0533"/>
    <w:rsid w:val="00AC209E"/>
    <w:rsid w:val="00AC2B15"/>
    <w:rsid w:val="00AC3A68"/>
    <w:rsid w:val="00AD7777"/>
    <w:rsid w:val="00B0142A"/>
    <w:rsid w:val="00B061A1"/>
    <w:rsid w:val="00B17546"/>
    <w:rsid w:val="00B245E7"/>
    <w:rsid w:val="00B60E1B"/>
    <w:rsid w:val="00B7632E"/>
    <w:rsid w:val="00B83F95"/>
    <w:rsid w:val="00BA3FDC"/>
    <w:rsid w:val="00BA4BF1"/>
    <w:rsid w:val="00BB140B"/>
    <w:rsid w:val="00BD5836"/>
    <w:rsid w:val="00C72686"/>
    <w:rsid w:val="00C827D1"/>
    <w:rsid w:val="00C94FF4"/>
    <w:rsid w:val="00CE1B0A"/>
    <w:rsid w:val="00CF6158"/>
    <w:rsid w:val="00D329C1"/>
    <w:rsid w:val="00D76CA5"/>
    <w:rsid w:val="00D81A37"/>
    <w:rsid w:val="00D84181"/>
    <w:rsid w:val="00D841BD"/>
    <w:rsid w:val="00D8441B"/>
    <w:rsid w:val="00D96072"/>
    <w:rsid w:val="00DA0FBD"/>
    <w:rsid w:val="00DA30E4"/>
    <w:rsid w:val="00DC4026"/>
    <w:rsid w:val="00DE533E"/>
    <w:rsid w:val="00DF34BA"/>
    <w:rsid w:val="00E53E83"/>
    <w:rsid w:val="00EC29F2"/>
    <w:rsid w:val="00EE65B1"/>
    <w:rsid w:val="00F257E4"/>
    <w:rsid w:val="00F3066F"/>
    <w:rsid w:val="00F33607"/>
    <w:rsid w:val="00F56C50"/>
    <w:rsid w:val="00FA0CBD"/>
    <w:rsid w:val="00FA1923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0E4"/>
    <w:rPr>
      <w:rFonts w:ascii="Arial" w:eastAsia="Times New Roman" w:hAnsi="Arial" w:cs="Arial"/>
      <w:b/>
    </w:rPr>
  </w:style>
  <w:style w:type="character" w:styleId="Hyperlink">
    <w:name w:val="Hyperlink"/>
    <w:rsid w:val="00DA30E4"/>
    <w:rPr>
      <w:rFonts w:cs="Times New Roman"/>
      <w:color w:val="0000FF"/>
      <w:u w:val="single"/>
    </w:rPr>
  </w:style>
  <w:style w:type="character" w:styleId="FollowedHyperlink">
    <w:name w:val="FollowedHyperlink"/>
    <w:rsid w:val="00DA30E4"/>
    <w:rPr>
      <w:rFonts w:cs="Times New Roman"/>
      <w:color w:val="000080"/>
      <w:u w:val="single"/>
    </w:rPr>
  </w:style>
  <w:style w:type="paragraph" w:styleId="CommentText">
    <w:name w:val="annotation text"/>
    <w:basedOn w:val="Normal"/>
    <w:link w:val="CommentTextChar"/>
    <w:semiHidden/>
    <w:rsid w:val="00DA3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DA30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DA3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DA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DA30E4"/>
    <w:rPr>
      <w:rFonts w:cs="Times New Roman"/>
      <w:sz w:val="16"/>
      <w:szCs w:val="16"/>
    </w:rPr>
  </w:style>
  <w:style w:type="table" w:styleId="TableGrid">
    <w:name w:val="Table Grid"/>
    <w:basedOn w:val="TableNormal"/>
    <w:uiPriority w:val="39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30E4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DA30E4"/>
    <w:rPr>
      <w:sz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8129FE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69489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C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CD3AA18BC4BEABFCBFC2FABD4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980-7D4E-4F71-A2E6-D69E81A1D81F}"/>
      </w:docPartPr>
      <w:docPartBody>
        <w:p w:rsidR="00672CDD" w:rsidRDefault="004D20DB" w:rsidP="004D20DB">
          <w:pPr>
            <w:pStyle w:val="7BACD3AA18BC4BEABFCBFC2FABD4E3E8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2FA4E105EF4871A8935F5E637C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8ED1-6674-4319-87FC-796050031794}"/>
      </w:docPartPr>
      <w:docPartBody>
        <w:p w:rsidR="00672CDD" w:rsidRDefault="004D20DB" w:rsidP="004D20DB">
          <w:pPr>
            <w:pStyle w:val="1E2FA4E105EF4871A8935F5E637C7167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07500A40CE4448ABE653639242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AFB7-D790-4289-A377-0CEB8730EF71}"/>
      </w:docPartPr>
      <w:docPartBody>
        <w:p w:rsidR="00672CDD" w:rsidRDefault="004D20DB" w:rsidP="004D20DB">
          <w:pPr>
            <w:pStyle w:val="2207500A40CE4448ABE653639242F8C3"/>
          </w:pPr>
          <w:r w:rsidRPr="008D6B76"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B"/>
    <w:rsid w:val="004D20DB"/>
    <w:rsid w:val="00605C84"/>
    <w:rsid w:val="00672CDD"/>
    <w:rsid w:val="00723963"/>
    <w:rsid w:val="0076243F"/>
    <w:rsid w:val="00793EE4"/>
    <w:rsid w:val="008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84"/>
    <w:rPr>
      <w:color w:val="808080"/>
    </w:rPr>
  </w:style>
  <w:style w:type="paragraph" w:customStyle="1" w:styleId="7BACD3AA18BC4BEABFCBFC2FABD4E3E8">
    <w:name w:val="7BACD3AA18BC4BEABFCBFC2FABD4E3E8"/>
    <w:rsid w:val="004D20DB"/>
  </w:style>
  <w:style w:type="paragraph" w:customStyle="1" w:styleId="1E2FA4E105EF4871A8935F5E637C7167">
    <w:name w:val="1E2FA4E105EF4871A8935F5E637C7167"/>
    <w:rsid w:val="004D20DB"/>
  </w:style>
  <w:style w:type="paragraph" w:customStyle="1" w:styleId="2207500A40CE4448ABE653639242F8C3">
    <w:name w:val="2207500A40CE4448ABE653639242F8C3"/>
    <w:rsid w:val="004D2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8d1d1b0-4560-4c8d-a346-17dad492eb27" xsi:nil="true"/>
    <MigrationWizId xmlns="88d1d1b0-4560-4c8d-a346-17dad492eb27" xsi:nil="true"/>
    <_ip_UnifiedCompliancePolicyUIAction xmlns="http://schemas.microsoft.com/sharepoint/v3" xsi:nil="true"/>
    <_ip_UnifiedCompliancePolicyProperties xmlns="http://schemas.microsoft.com/sharepoint/v3" xsi:nil="true"/>
    <MigrationWizIdDocumentLibraryPermissions xmlns="88d1d1b0-4560-4c8d-a346-17dad492eb27" xsi:nil="true"/>
    <MigrationWizIdPermissions xmlns="88d1d1b0-4560-4c8d-a346-17dad492eb27" xsi:nil="true"/>
    <MigrationWizIdSecurityGroups xmlns="88d1d1b0-4560-4c8d-a346-17dad492e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5161E36038347BD66C677811DA187" ma:contentTypeVersion="20" ma:contentTypeDescription="Создание документа." ma:contentTypeScope="" ma:versionID="bb780d5a8646519bf23f58644b5152ff">
  <xsd:schema xmlns:xsd="http://www.w3.org/2001/XMLSchema" xmlns:xs="http://www.w3.org/2001/XMLSchema" xmlns:p="http://schemas.microsoft.com/office/2006/metadata/properties" xmlns:ns1="http://schemas.microsoft.com/sharepoint/v3" xmlns:ns3="88d1d1b0-4560-4c8d-a346-17dad492eb27" xmlns:ns4="bf838a04-d4f7-4a53-a352-9d29ef9693e7" targetNamespace="http://schemas.microsoft.com/office/2006/metadata/properties" ma:root="true" ma:fieldsID="de72e1b94ec25d07662e7b07aae2e8ea" ns1:_="" ns3:_="" ns4:_="">
    <xsd:import namespace="http://schemas.microsoft.com/sharepoint/v3"/>
    <xsd:import namespace="88d1d1b0-4560-4c8d-a346-17dad492eb27"/>
    <xsd:import namespace="bf838a04-d4f7-4a53-a352-9d29ef9693e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d1b0-4560-4c8d-a346-17dad492eb2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8a04-d4f7-4a53-a352-9d29ef96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67F6-5D74-41E1-8FBD-4F4F5BAC51E8}">
  <ds:schemaRefs>
    <ds:schemaRef ds:uri="http://schemas.microsoft.com/office/2006/metadata/properties"/>
    <ds:schemaRef ds:uri="http://schemas.microsoft.com/office/infopath/2007/PartnerControls"/>
    <ds:schemaRef ds:uri="88d1d1b0-4560-4c8d-a346-17dad492eb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E21F52-4262-4F95-A46E-8D354705A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6B49-4BAB-4EC3-A3A0-F7149D5D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d1d1b0-4560-4c8d-a346-17dad492eb27"/>
    <ds:schemaRef ds:uri="bf838a04-d4f7-4a53-a352-9d29ef96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4A1DB-B6BD-4205-8F80-7ED918C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Sabina Zharylkassynova</cp:lastModifiedBy>
  <cp:revision>3</cp:revision>
  <dcterms:created xsi:type="dcterms:W3CDTF">2020-11-10T08:49:00Z</dcterms:created>
  <dcterms:modified xsi:type="dcterms:W3CDTF">2024-04-01T10:32:00Z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0x01010057D5161E36038347BD66C677811DA187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2024-04-01T10:32:41Z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85cc22ac-2350-4f59-b9bb-6b77df71e1e5</vt:lpwstr>
  </property>
  <property fmtid="{D5CDD505-2E9C-101B-9397-08002B2CF9AE}" pid="9" name="MSIP_Label_9d44f3f8-b957-4663-b91e-426018f7b4e3_ContentBits">
    <vt:lpwstr>0</vt:lpwstr>
  </property>
</Properties>
</file>