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2FE3" w14:textId="34728D20" w:rsidR="003D381D" w:rsidRDefault="003D381D">
      <w:r w:rsidRPr="0079397A">
        <w:rPr>
          <w:rFonts w:eastAsiaTheme="minorHAnsi" w:cs="Arial"/>
          <w:b/>
          <w:noProof/>
          <w:color w:val="4472C4" w:themeColor="accent1"/>
          <w:sz w:val="30"/>
          <w:szCs w:val="3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2E710" wp14:editId="28D6F879">
                <wp:simplePos x="0" y="0"/>
                <wp:positionH relativeFrom="margin">
                  <wp:posOffset>-86714</wp:posOffset>
                </wp:positionH>
                <wp:positionV relativeFrom="paragraph">
                  <wp:posOffset>2536293</wp:posOffset>
                </wp:positionV>
                <wp:extent cx="5905500" cy="1404620"/>
                <wp:effectExtent l="0" t="0" r="1905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7716" w14:textId="2BDCFDD4" w:rsidR="0064699D" w:rsidRPr="00B83F95" w:rsidRDefault="0064699D" w:rsidP="00E53E83">
                            <w:pPr>
                              <w:pStyle w:val="Heading1"/>
                              <w:tabs>
                                <w:tab w:val="left" w:pos="851"/>
                              </w:tabs>
                              <w:ind w:left="851" w:hanging="851"/>
                              <w:jc w:val="center"/>
                              <w:rPr>
                                <w:b w:val="0"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83F95">
                              <w:rPr>
                                <w:rFonts w:ascii="Arial" w:hAnsi="Arial" w:cs="Arial"/>
                                <w:b w:val="0"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  <w:t>Application for Admission of Securities to Trading</w:t>
                            </w:r>
                          </w:p>
                          <w:p w14:paraId="2BE5F3C6" w14:textId="19207501" w:rsidR="0064699D" w:rsidRDefault="0064699D" w:rsidP="003D381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</w:pPr>
                            <w:r w:rsidRPr="005E4FBC"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  <w:t>Name of Applicant:</w:t>
                            </w:r>
                          </w:p>
                          <w:p w14:paraId="0D3553A6" w14:textId="77777777" w:rsidR="0064699D" w:rsidRDefault="0064699D" w:rsidP="003D381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</w:pPr>
                          </w:p>
                          <w:p w14:paraId="03B8A21A" w14:textId="15E61EE4" w:rsidR="0064699D" w:rsidRPr="00B0142A" w:rsidRDefault="0064699D" w:rsidP="006802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2E7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85pt;margin-top:199.7pt;width:4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" strokecolor="white [3212]">
                <v:textbox style="mso-fit-shape-to-text:t">
                  <w:txbxContent>
                    <w:p w14:paraId="2E0C7716" w14:textId="2BDCFDD4" w:rsidR="0064699D" w:rsidRPr="00B83F95" w:rsidRDefault="0064699D" w:rsidP="00E53E83">
                      <w:pPr>
                        <w:pStyle w:val="Heading1"/>
                        <w:tabs>
                          <w:tab w:val="left" w:pos="851"/>
                        </w:tabs>
                        <w:ind w:left="851" w:hanging="851"/>
                        <w:jc w:val="center"/>
                        <w:rPr>
                          <w:b w:val="0"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</w:pPr>
                      <w:r w:rsidRPr="00B83F95">
                        <w:rPr>
                          <w:rFonts w:ascii="Arial" w:hAnsi="Arial" w:cs="Arial"/>
                          <w:b w:val="0"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  <w:t>Application for Admission of Securities to Trading</w:t>
                      </w:r>
                    </w:p>
                    <w:p w14:paraId="2BE5F3C6" w14:textId="19207501" w:rsidR="0064699D" w:rsidRDefault="0064699D" w:rsidP="003D381D">
                      <w:pPr>
                        <w:jc w:val="center"/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</w:pPr>
                      <w:r w:rsidRPr="005E4FBC"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  <w:t>Name of Applicant:</w:t>
                      </w:r>
                    </w:p>
                    <w:p w14:paraId="0D3553A6" w14:textId="77777777" w:rsidR="0064699D" w:rsidRDefault="0064699D" w:rsidP="003D381D">
                      <w:pPr>
                        <w:jc w:val="center"/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</w:pPr>
                    </w:p>
                    <w:p w14:paraId="03B8A21A" w14:textId="15E61EE4" w:rsidR="0064699D" w:rsidRPr="00B0142A" w:rsidRDefault="0064699D" w:rsidP="006802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1"/>
        <w:gridCol w:w="358"/>
        <w:gridCol w:w="176"/>
        <w:gridCol w:w="6129"/>
        <w:gridCol w:w="992"/>
        <w:gridCol w:w="567"/>
        <w:gridCol w:w="850"/>
        <w:gridCol w:w="567"/>
        <w:gridCol w:w="75"/>
      </w:tblGrid>
      <w:tr w:rsidR="00DA30E4" w:rsidRPr="00B83F95" w14:paraId="1297FB71" w14:textId="77777777" w:rsidTr="008C116D">
        <w:trPr>
          <w:trHeight w:val="2961"/>
        </w:trPr>
        <w:tc>
          <w:tcPr>
            <w:tcW w:w="10065" w:type="dxa"/>
            <w:gridSpan w:val="9"/>
            <w:shd w:val="clear" w:color="auto" w:fill="auto"/>
          </w:tcPr>
          <w:p w14:paraId="53B28F6A" w14:textId="77777777" w:rsidR="006C06DB" w:rsidRPr="00B83F95" w:rsidRDefault="00552E2A" w:rsidP="00DE533E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lastRenderedPageBreak/>
              <w:t>PURPOSE OF THIS FORM</w:t>
            </w:r>
          </w:p>
          <w:p w14:paraId="75F826D3" w14:textId="299C6D6F" w:rsidR="00DA30E4" w:rsidRPr="00B83F95" w:rsidRDefault="00DA30E4" w:rsidP="0064699D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sz w:val="20"/>
                <w:u w:val="double"/>
              </w:rPr>
            </w:pPr>
            <w:r w:rsidRPr="00B83F95">
              <w:rPr>
                <w:rFonts w:cs="Arial"/>
                <w:sz w:val="20"/>
              </w:rPr>
              <w:t xml:space="preserve">The submission of this form shall be provisional. Formal application </w:t>
            </w:r>
            <w:r w:rsidR="00804161" w:rsidRPr="00B83F95">
              <w:rPr>
                <w:rFonts w:cs="Arial"/>
                <w:sz w:val="20"/>
              </w:rPr>
              <w:t>is</w:t>
            </w:r>
            <w:r w:rsidRPr="00B83F95">
              <w:rPr>
                <w:rFonts w:cs="Arial"/>
                <w:sz w:val="20"/>
              </w:rPr>
              <w:t xml:space="preserve"> to be made when </w:t>
            </w:r>
            <w:r w:rsidR="00804161" w:rsidRPr="00B83F95">
              <w:rPr>
                <w:rFonts w:cs="Arial"/>
                <w:sz w:val="20"/>
              </w:rPr>
              <w:t>the</w:t>
            </w:r>
            <w:r w:rsidRPr="00B83F95">
              <w:rPr>
                <w:rFonts w:cs="Arial"/>
                <w:sz w:val="20"/>
              </w:rPr>
              <w:t xml:space="preserve"> Prospectus relating to the securities to be admitted to trading has been approved and published. All applications are subject to </w:t>
            </w:r>
            <w:r w:rsidR="00F33607" w:rsidRPr="00B83F95">
              <w:rPr>
                <w:rFonts w:cs="Arial"/>
                <w:sz w:val="20"/>
              </w:rPr>
              <w:t>AIFC</w:t>
            </w:r>
            <w:r w:rsidR="00294A0A" w:rsidRPr="00B83F95">
              <w:rPr>
                <w:rFonts w:cs="Arial"/>
                <w:sz w:val="20"/>
              </w:rPr>
              <w:t xml:space="preserve"> Regulations and Rules</w:t>
            </w:r>
            <w:r w:rsidRPr="00B83F95">
              <w:rPr>
                <w:rFonts w:cs="Arial"/>
                <w:sz w:val="20"/>
              </w:rPr>
              <w:t xml:space="preserve"> and </w:t>
            </w:r>
            <w:r w:rsidR="00F33607" w:rsidRPr="00B83F95">
              <w:rPr>
                <w:rFonts w:cs="Arial"/>
                <w:iCs/>
                <w:sz w:val="20"/>
              </w:rPr>
              <w:t>Astana International Exchange</w:t>
            </w:r>
            <w:r w:rsidRPr="00B83F95">
              <w:rPr>
                <w:rFonts w:cs="Arial"/>
                <w:sz w:val="20"/>
              </w:rPr>
              <w:t xml:space="preserve"> </w:t>
            </w:r>
            <w:r w:rsidR="00F33607" w:rsidRPr="00B83F95">
              <w:rPr>
                <w:rFonts w:cs="Arial"/>
                <w:sz w:val="20"/>
              </w:rPr>
              <w:t xml:space="preserve">Business </w:t>
            </w:r>
            <w:r w:rsidRPr="00B83F95">
              <w:rPr>
                <w:rFonts w:cs="Arial"/>
                <w:sz w:val="20"/>
              </w:rPr>
              <w:t>Rules.</w:t>
            </w:r>
          </w:p>
          <w:tbl>
            <w:tblPr>
              <w:tblpPr w:leftFromText="180" w:rightFromText="180" w:vertAnchor="text" w:horzAnchor="margin" w:tblpY="441"/>
              <w:tblOverlap w:val="never"/>
              <w:tblW w:w="9990" w:type="dxa"/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827"/>
              <w:gridCol w:w="5454"/>
            </w:tblGrid>
            <w:tr w:rsidR="00350A71" w:rsidRPr="00B83F95" w14:paraId="0D657719" w14:textId="77777777" w:rsidTr="00D76CA5">
              <w:trPr>
                <w:trHeight w:val="25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DB5F9B5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 xml:space="preserve">Dealings expected to </w:t>
                  </w:r>
                  <w:r w:rsidR="00BD5836" w:rsidRPr="00B83F95">
                    <w:rPr>
                      <w:rFonts w:cs="Arial"/>
                      <w:b/>
                      <w:sz w:val="20"/>
                    </w:rPr>
                    <w:t>start</w:t>
                  </w:r>
                  <w:r w:rsidRPr="00B83F95">
                    <w:rPr>
                      <w:rFonts w:cs="Arial"/>
                      <w:b/>
                      <w:sz w:val="20"/>
                    </w:rPr>
                    <w:t xml:space="preserve"> on</w:t>
                  </w:r>
                </w:p>
              </w:tc>
              <w:tc>
                <w:tcPr>
                  <w:tcW w:w="5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97C61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36518CB0" w14:textId="77777777" w:rsidTr="00D76CA5">
              <w:trPr>
                <w:trHeight w:val="242"/>
              </w:trPr>
              <w:tc>
                <w:tcPr>
                  <w:tcW w:w="4536" w:type="dxa"/>
                  <w:gridSpan w:val="2"/>
                  <w:shd w:val="clear" w:color="auto" w:fill="auto"/>
                </w:tcPr>
                <w:p w14:paraId="0896B61A" w14:textId="40FCDC7D" w:rsidR="00350A71" w:rsidRPr="0064699D" w:rsidRDefault="00350A71" w:rsidP="00350A71">
                  <w:pPr>
                    <w:rPr>
                      <w:rFonts w:cs="Arial"/>
                      <w:b/>
                      <w:sz w:val="20"/>
                      <w:lang w:val="ru-RU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(</w:t>
                  </w:r>
                  <w:r w:rsidR="0064699D">
                    <w:rPr>
                      <w:rFonts w:cs="Arial"/>
                      <w:b/>
                      <w:sz w:val="20"/>
                      <w:lang w:val="en-US"/>
                    </w:rPr>
                    <w:t xml:space="preserve">trading </w:t>
                  </w:r>
                  <w:r w:rsidRPr="00B83F95">
                    <w:rPr>
                      <w:rFonts w:cs="Arial"/>
                      <w:b/>
                      <w:sz w:val="20"/>
                    </w:rPr>
                    <w:t>date):</w:t>
                  </w:r>
                </w:p>
              </w:tc>
              <w:tc>
                <w:tcPr>
                  <w:tcW w:w="5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D4C9E1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182C7183" w14:textId="77777777" w:rsidTr="00D76CA5">
              <w:trPr>
                <w:trHeight w:val="253"/>
              </w:trPr>
              <w:tc>
                <w:tcPr>
                  <w:tcW w:w="9990" w:type="dxa"/>
                  <w:gridSpan w:val="3"/>
                  <w:shd w:val="clear" w:color="auto" w:fill="auto"/>
                </w:tcPr>
                <w:p w14:paraId="718F0E81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4CA4E111" w14:textId="77777777" w:rsidTr="00D76CA5">
              <w:trPr>
                <w:trHeight w:val="290"/>
              </w:trPr>
              <w:tc>
                <w:tcPr>
                  <w:tcW w:w="709" w:type="dxa"/>
                  <w:shd w:val="clear" w:color="auto" w:fill="auto"/>
                </w:tcPr>
                <w:p w14:paraId="7C0B71CC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1.</w:t>
                  </w:r>
                </w:p>
                <w:p w14:paraId="5E199CB0" w14:textId="77777777" w:rsidR="00C94FF4" w:rsidRPr="00B83F95" w:rsidRDefault="00C94FF4" w:rsidP="00350A71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9CF643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Full legal name of Issuer:</w:t>
                  </w:r>
                </w:p>
              </w:tc>
              <w:tc>
                <w:tcPr>
                  <w:tcW w:w="5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03883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6BA9D281" w14:textId="77777777" w:rsidTr="00D76CA5">
              <w:trPr>
                <w:trHeight w:val="432"/>
              </w:trPr>
              <w:tc>
                <w:tcPr>
                  <w:tcW w:w="709" w:type="dxa"/>
                  <w:shd w:val="clear" w:color="auto" w:fill="auto"/>
                </w:tcPr>
                <w:p w14:paraId="313A77DE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928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B154FF9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</w:tc>
            </w:tr>
            <w:tr w:rsidR="00350A71" w:rsidRPr="00B83F95" w14:paraId="39230C22" w14:textId="77777777" w:rsidTr="00D76CA5">
              <w:trPr>
                <w:trHeight w:val="60"/>
              </w:trPr>
              <w:tc>
                <w:tcPr>
                  <w:tcW w:w="709" w:type="dxa"/>
                  <w:shd w:val="clear" w:color="auto" w:fill="auto"/>
                </w:tcPr>
                <w:p w14:paraId="6CFD90E7" w14:textId="77777777" w:rsidR="00350A71" w:rsidRPr="00B83F95" w:rsidRDefault="00D841BD" w:rsidP="0064699D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2.</w:t>
                  </w:r>
                </w:p>
              </w:tc>
              <w:tc>
                <w:tcPr>
                  <w:tcW w:w="928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01E90B4" w14:textId="638A6735" w:rsidR="00350A71" w:rsidRPr="00B83F95" w:rsidRDefault="000726A7" w:rsidP="0064699D">
                  <w:pPr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F</w:t>
                  </w:r>
                  <w:r w:rsidR="00350A71" w:rsidRPr="00B83F95">
                    <w:rPr>
                      <w:rFonts w:cs="Arial"/>
                      <w:b/>
                      <w:sz w:val="20"/>
                    </w:rPr>
                    <w:t>ull description of each class of security for which application is now</w:t>
                  </w:r>
                  <w:r w:rsidR="0064699D" w:rsidRPr="0064699D">
                    <w:rPr>
                      <w:rFonts w:cs="Arial"/>
                      <w:b/>
                      <w:sz w:val="20"/>
                      <w:lang w:val="en-US"/>
                    </w:rPr>
                    <w:t xml:space="preserve"> </w:t>
                  </w:r>
                  <w:r w:rsidR="00350A71" w:rsidRPr="00B83F95">
                    <w:rPr>
                      <w:rFonts w:cs="Arial"/>
                      <w:b/>
                      <w:sz w:val="20"/>
                    </w:rPr>
                    <w:t>being made</w:t>
                  </w:r>
                  <w:r>
                    <w:rPr>
                      <w:rFonts w:cs="Arial"/>
                      <w:b/>
                      <w:sz w:val="20"/>
                    </w:rPr>
                    <w:t xml:space="preserve"> (</w:t>
                  </w:r>
                  <w:r w:rsidR="00FC1792">
                    <w:rPr>
                      <w:rFonts w:cs="Arial"/>
                      <w:b/>
                      <w:sz w:val="20"/>
                    </w:rPr>
                    <w:t>including</w:t>
                  </w:r>
                  <w:r>
                    <w:rPr>
                      <w:rFonts w:cs="Arial"/>
                      <w:b/>
                      <w:sz w:val="20"/>
                    </w:rPr>
                    <w:t xml:space="preserve"> type of Financial Instrument, amount</w:t>
                  </w:r>
                  <w:r w:rsidR="00FC1792">
                    <w:rPr>
                      <w:rFonts w:cs="Arial"/>
                      <w:b/>
                      <w:sz w:val="20"/>
                    </w:rPr>
                    <w:t>, price etc.</w:t>
                  </w:r>
                  <w:r>
                    <w:rPr>
                      <w:rFonts w:cs="Arial"/>
                      <w:b/>
                      <w:sz w:val="20"/>
                    </w:rPr>
                    <w:t>)</w:t>
                  </w:r>
                  <w:r w:rsidR="00350A71" w:rsidRPr="00B83F95">
                    <w:rPr>
                      <w:rFonts w:cs="Arial"/>
                      <w:b/>
                      <w:sz w:val="20"/>
                    </w:rPr>
                    <w:t xml:space="preserve">: </w:t>
                  </w:r>
                </w:p>
                <w:p w14:paraId="6FA21C42" w14:textId="556A1FC9" w:rsidR="00350A71" w:rsidRPr="00B83F95" w:rsidRDefault="00350A71" w:rsidP="0064699D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4AC8C0C4" w14:textId="77777777" w:rsidR="00350A71" w:rsidRPr="00B83F95" w:rsidRDefault="00350A71" w:rsidP="00294A0A">
            <w:pPr>
              <w:rPr>
                <w:rFonts w:cs="Arial"/>
                <w:b/>
                <w:iCs/>
                <w:snapToGrid w:val="0"/>
                <w:sz w:val="20"/>
              </w:rPr>
            </w:pPr>
          </w:p>
        </w:tc>
      </w:tr>
      <w:tr w:rsidR="00DA30E4" w:rsidRPr="00B83F95" w14:paraId="3A7D3EF5" w14:textId="77777777" w:rsidTr="00D84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95E887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  <w:p w14:paraId="7106720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0B761" w14:textId="2A6990DE" w:rsidR="00DA30E4" w:rsidRPr="00B83F95" w:rsidRDefault="00DA30E4" w:rsidP="008C116D">
            <w:pPr>
              <w:rPr>
                <w:rFonts w:cs="Arial"/>
                <w:sz w:val="20"/>
              </w:rPr>
            </w:pPr>
          </w:p>
          <w:p w14:paraId="7697D96E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E36804D" w14:textId="77777777" w:rsidTr="008C1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44EBC" w14:textId="77777777" w:rsidR="0064699D" w:rsidRDefault="0064699D" w:rsidP="008C116D">
            <w:pPr>
              <w:rPr>
                <w:rFonts w:cs="Arial"/>
                <w:b/>
                <w:sz w:val="20"/>
              </w:rPr>
            </w:pPr>
          </w:p>
          <w:p w14:paraId="71E5095A" w14:textId="4D4D5D62" w:rsidR="00DA30E4" w:rsidRPr="00B83F95" w:rsidRDefault="0064699D" w:rsidP="008C11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6CB12" w14:textId="77777777" w:rsidR="0064699D" w:rsidRDefault="0064699D" w:rsidP="0064699D">
            <w:pPr>
              <w:rPr>
                <w:rFonts w:cs="Arial"/>
                <w:b/>
                <w:sz w:val="20"/>
              </w:rPr>
            </w:pPr>
          </w:p>
          <w:p w14:paraId="43FE6467" w14:textId="6C590E69" w:rsidR="00DA30E4" w:rsidRDefault="00D76CA5" w:rsidP="0064699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Trading</w:t>
            </w:r>
            <w:r w:rsidR="00DA30E4" w:rsidRPr="0064699D">
              <w:rPr>
                <w:rFonts w:cs="Arial"/>
                <w:b/>
                <w:sz w:val="20"/>
              </w:rPr>
              <w:t xml:space="preserve"> symbol of each security for which this application is being made:</w:t>
            </w:r>
          </w:p>
          <w:p w14:paraId="7AA4C56A" w14:textId="1E3DCD6C" w:rsidR="0064699D" w:rsidRPr="0064699D" w:rsidRDefault="0064699D" w:rsidP="0064699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700BA1B" w14:textId="77777777" w:rsidTr="007D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4C924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2247" w14:textId="77777777" w:rsidR="00DA30E4" w:rsidRPr="00B83F95" w:rsidRDefault="00DA30E4" w:rsidP="0064699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t>     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7A50B804" w14:textId="77777777" w:rsidTr="008129FE">
        <w:tc>
          <w:tcPr>
            <w:tcW w:w="709" w:type="dxa"/>
            <w:gridSpan w:val="2"/>
            <w:shd w:val="clear" w:color="auto" w:fill="auto"/>
          </w:tcPr>
          <w:p w14:paraId="7F9504E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  <w:p w14:paraId="12EB03C4" w14:textId="49E05EB6" w:rsidR="00DA30E4" w:rsidRPr="00B83F95" w:rsidRDefault="000726A7" w:rsidP="008C11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  <w:p w14:paraId="5CFC3FDB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shd w:val="clear" w:color="auto" w:fill="auto"/>
          </w:tcPr>
          <w:p w14:paraId="542AA39A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  <w:p w14:paraId="02D32C2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Are the securities for which application is now made:</w:t>
            </w:r>
          </w:p>
        </w:tc>
      </w:tr>
      <w:tr w:rsidR="00DA30E4" w:rsidRPr="00B83F95" w14:paraId="22F1B34D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05B05CFB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a.</w:t>
            </w:r>
          </w:p>
        </w:tc>
        <w:tc>
          <w:tcPr>
            <w:tcW w:w="6129" w:type="dxa"/>
          </w:tcPr>
          <w:p w14:paraId="59EBC666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identical in all respects with each </w:t>
            </w:r>
            <w:r w:rsidR="00350A71" w:rsidRPr="00B83F95">
              <w:rPr>
                <w:rFonts w:cs="Arial"/>
                <w:sz w:val="20"/>
              </w:rPr>
              <w:t>other? 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272041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85B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0E5326">
              <w:rPr>
                <w:rFonts w:cs="Arial"/>
                <w:b/>
                <w:sz w:val="20"/>
              </w:rPr>
            </w:r>
            <w:r w:rsidR="000E5326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37AD42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1A5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0E5326">
              <w:rPr>
                <w:rFonts w:cs="Arial"/>
                <w:b/>
                <w:sz w:val="20"/>
              </w:rPr>
            </w:r>
            <w:r w:rsidR="000E5326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209C8DC5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2D7858D5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6129" w:type="dxa"/>
          </w:tcPr>
          <w:p w14:paraId="7CF4B546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identical in all respects with an existing class of </w:t>
            </w:r>
            <w:r w:rsidR="00350A71" w:rsidRPr="00B83F95">
              <w:rPr>
                <w:rFonts w:cs="Arial"/>
                <w:sz w:val="20"/>
              </w:rPr>
              <w:t>security? 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DB2CB9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D6F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0E5326">
              <w:rPr>
                <w:rFonts w:cs="Arial"/>
                <w:b/>
                <w:sz w:val="20"/>
              </w:rPr>
            </w:r>
            <w:r w:rsidR="000E5326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577834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244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0E5326">
              <w:rPr>
                <w:rFonts w:cs="Arial"/>
                <w:b/>
                <w:sz w:val="20"/>
              </w:rPr>
            </w:r>
            <w:r w:rsidR="000E5326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70B01BEF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30F77258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c.</w:t>
            </w:r>
          </w:p>
        </w:tc>
        <w:tc>
          <w:tcPr>
            <w:tcW w:w="6129" w:type="dxa"/>
          </w:tcPr>
          <w:p w14:paraId="1FEA6127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bookmarkStart w:id="0" w:name="_Hlk54947445"/>
            <w:r w:rsidRPr="00B83F95">
              <w:rPr>
                <w:rFonts w:cs="Arial"/>
                <w:sz w:val="20"/>
              </w:rPr>
              <w:t xml:space="preserve">freely </w:t>
            </w:r>
            <w:r w:rsidR="00350A71" w:rsidRPr="00B83F95">
              <w:rPr>
                <w:rFonts w:cs="Arial"/>
                <w:sz w:val="20"/>
              </w:rPr>
              <w:t>negotiable?</w:t>
            </w:r>
            <w:bookmarkEnd w:id="0"/>
            <w:r w:rsidR="00350A71" w:rsidRPr="00B83F9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9DDE12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EA1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0E5326">
              <w:rPr>
                <w:rFonts w:cs="Arial"/>
                <w:b/>
                <w:sz w:val="20"/>
              </w:rPr>
            </w:r>
            <w:r w:rsidR="000E5326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9E3428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A8D0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0E5326">
              <w:rPr>
                <w:rFonts w:cs="Arial"/>
                <w:b/>
                <w:sz w:val="20"/>
              </w:rPr>
            </w:r>
            <w:r w:rsidR="000E5326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F2CA100" w14:textId="77777777" w:rsidR="00DA30E4" w:rsidRPr="00B83F95" w:rsidRDefault="00DA30E4" w:rsidP="00DA30E4">
      <w:pPr>
        <w:rPr>
          <w:sz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DA30E4" w:rsidRPr="00B83F95" w14:paraId="73CFBDF2" w14:textId="77777777" w:rsidTr="008C116D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95C88" w14:textId="7B7DF2D2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* If you answered </w:t>
            </w:r>
            <w:r w:rsidRPr="00B83F95">
              <w:rPr>
                <w:rFonts w:cs="Arial"/>
                <w:i/>
                <w:sz w:val="20"/>
              </w:rPr>
              <w:t>NO</w:t>
            </w:r>
            <w:r w:rsidRPr="00B83F95">
              <w:rPr>
                <w:rFonts w:cs="Arial"/>
                <w:sz w:val="20"/>
              </w:rPr>
              <w:t xml:space="preserve"> to </w:t>
            </w:r>
            <w:r w:rsidR="000726A7">
              <w:rPr>
                <w:rFonts w:cs="Arial"/>
                <w:sz w:val="20"/>
              </w:rPr>
              <w:t>any of the questions, please provide relevant clarifications.</w:t>
            </w:r>
          </w:p>
        </w:tc>
      </w:tr>
      <w:tr w:rsidR="00DA30E4" w:rsidRPr="00B83F95" w14:paraId="08278525" w14:textId="77777777" w:rsidTr="008C116D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14:paraId="03B6E66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  <w:p w14:paraId="1AB0B54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</w:tbl>
    <w:p w14:paraId="6B50E95F" w14:textId="77777777" w:rsidR="00DA30E4" w:rsidRPr="00B83F95" w:rsidRDefault="00DA30E4" w:rsidP="00DA30E4">
      <w:pPr>
        <w:rPr>
          <w:sz w:val="20"/>
        </w:rPr>
      </w:pPr>
    </w:p>
    <w:tbl>
      <w:tblPr>
        <w:tblW w:w="1009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8"/>
        <w:gridCol w:w="2380"/>
        <w:gridCol w:w="1830"/>
        <w:gridCol w:w="707"/>
        <w:gridCol w:w="1418"/>
        <w:gridCol w:w="470"/>
        <w:gridCol w:w="805"/>
        <w:gridCol w:w="392"/>
        <w:gridCol w:w="79"/>
        <w:gridCol w:w="1309"/>
      </w:tblGrid>
      <w:tr w:rsidR="00DA30E4" w:rsidRPr="00B83F95" w14:paraId="6D5AE59F" w14:textId="77777777" w:rsidTr="00BD5836">
        <w:tc>
          <w:tcPr>
            <w:tcW w:w="708" w:type="dxa"/>
          </w:tcPr>
          <w:p w14:paraId="1A15D5BA" w14:textId="19C0D55F" w:rsidR="00DA30E4" w:rsidRPr="00B83F95" w:rsidRDefault="007A4813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4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0FEB" w14:textId="15C66393" w:rsidR="00DA30E4" w:rsidRPr="00B83F95" w:rsidRDefault="00DF34BA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Issued quantity </w:t>
            </w:r>
            <w:r w:rsidR="001B2088">
              <w:rPr>
                <w:rFonts w:cs="Arial"/>
                <w:b/>
                <w:sz w:val="20"/>
              </w:rPr>
              <w:t>(</w:t>
            </w:r>
            <w:r>
              <w:rPr>
                <w:rFonts w:cs="Arial"/>
                <w:b/>
                <w:sz w:val="20"/>
              </w:rPr>
              <w:t xml:space="preserve">whole </w:t>
            </w:r>
            <w:r w:rsidR="00AD7777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</w:rPr>
              <w:t>lass</w:t>
            </w:r>
            <w:r w:rsidR="00AD7777">
              <w:rPr>
                <w:rFonts w:cs="Arial"/>
                <w:b/>
                <w:sz w:val="20"/>
              </w:rPr>
              <w:t xml:space="preserve"> of Securities to be admitted</w:t>
            </w:r>
            <w:r w:rsidR="001B2088">
              <w:rPr>
                <w:rFonts w:cs="Arial"/>
                <w:b/>
                <w:sz w:val="20"/>
              </w:rPr>
              <w:t>)</w:t>
            </w:r>
          </w:p>
        </w:tc>
        <w:bookmarkStart w:id="1" w:name="Text5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1ED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DA30E4" w:rsidRPr="00B83F95" w14:paraId="3D7955C3" w14:textId="77777777" w:rsidTr="00BD5836">
        <w:tc>
          <w:tcPr>
            <w:tcW w:w="10098" w:type="dxa"/>
            <w:gridSpan w:val="10"/>
          </w:tcPr>
          <w:p w14:paraId="5327EB43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52EF2CB5" w14:textId="77777777" w:rsidTr="007A4813">
        <w:trPr>
          <w:trHeight w:val="377"/>
        </w:trPr>
        <w:tc>
          <w:tcPr>
            <w:tcW w:w="708" w:type="dxa"/>
          </w:tcPr>
          <w:p w14:paraId="72DBED4F" w14:textId="58095E98" w:rsidR="00DA30E4" w:rsidRPr="00B83F95" w:rsidRDefault="007A4813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5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BD6DF" w14:textId="4A9A6C47" w:rsidR="00DA30E4" w:rsidRPr="00B83F95" w:rsidRDefault="00DF34BA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Tradable quantity </w:t>
            </w:r>
            <w:r w:rsidR="006C2A7F">
              <w:rPr>
                <w:rFonts w:cs="Arial"/>
                <w:b/>
                <w:sz w:val="20"/>
              </w:rPr>
              <w:t>at</w:t>
            </w:r>
            <w:r>
              <w:rPr>
                <w:rFonts w:cs="Arial"/>
                <w:b/>
                <w:sz w:val="20"/>
              </w:rPr>
              <w:t xml:space="preserve"> the first day of trading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DDB" w14:textId="33B05F6D" w:rsidR="00DA30E4" w:rsidRPr="00B83F95" w:rsidRDefault="007A4813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6FD5B801" w14:textId="77777777" w:rsidTr="00BD5836">
        <w:tc>
          <w:tcPr>
            <w:tcW w:w="10098" w:type="dxa"/>
            <w:gridSpan w:val="10"/>
          </w:tcPr>
          <w:p w14:paraId="3C93093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6A06B5F8" w14:textId="77777777" w:rsidTr="00656024">
        <w:tc>
          <w:tcPr>
            <w:tcW w:w="708" w:type="dxa"/>
          </w:tcPr>
          <w:p w14:paraId="7500F892" w14:textId="6E146BB2" w:rsidR="00DA30E4" w:rsidRPr="00B83F95" w:rsidRDefault="007A4813" w:rsidP="008C11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6</w:t>
            </w:r>
            <w:r w:rsidR="00236140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414CDCC5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Expected percentage of Free Float for this security post issue:</w:t>
            </w:r>
          </w:p>
        </w:tc>
        <w:bookmarkStart w:id="2" w:name="Text7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26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DA30E4" w:rsidRPr="00B83F95" w14:paraId="2BC05C4D" w14:textId="77777777" w:rsidTr="00656024">
        <w:tc>
          <w:tcPr>
            <w:tcW w:w="10098" w:type="dxa"/>
            <w:gridSpan w:val="10"/>
          </w:tcPr>
          <w:p w14:paraId="1E7FE6A7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1A8C784" w14:textId="77777777" w:rsidTr="00426881">
        <w:tc>
          <w:tcPr>
            <w:tcW w:w="10098" w:type="dxa"/>
            <w:gridSpan w:val="10"/>
          </w:tcPr>
          <w:p w14:paraId="0DA1C254" w14:textId="77777777" w:rsidR="00DA30E4" w:rsidRPr="00B83F95" w:rsidRDefault="00DA30E4" w:rsidP="008C116D">
            <w:pPr>
              <w:ind w:left="743"/>
              <w:rPr>
                <w:rFonts w:cs="Arial"/>
                <w:sz w:val="20"/>
              </w:rPr>
            </w:pPr>
          </w:p>
        </w:tc>
      </w:tr>
      <w:tr w:rsidR="00DA30E4" w:rsidRPr="00426881" w14:paraId="783F0D68" w14:textId="77777777" w:rsidTr="00656024">
        <w:tc>
          <w:tcPr>
            <w:tcW w:w="708" w:type="dxa"/>
          </w:tcPr>
          <w:p w14:paraId="12FAD2DF" w14:textId="2E668097" w:rsidR="00DA30E4" w:rsidRPr="00B83F95" w:rsidRDefault="007A4813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7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3B78662A" w14:textId="77777777" w:rsidR="00DA30E4" w:rsidRPr="00B83F95" w:rsidRDefault="00DA30E4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ISIN Number:</w:t>
            </w:r>
          </w:p>
        </w:tc>
        <w:bookmarkStart w:id="3" w:name="Text9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918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333EE6" w:rsidRPr="00B83F95" w14:paraId="3BBF33AC" w14:textId="77777777" w:rsidTr="00656024">
        <w:tc>
          <w:tcPr>
            <w:tcW w:w="708" w:type="dxa"/>
          </w:tcPr>
          <w:p w14:paraId="2341ACCA" w14:textId="77777777" w:rsid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ru-RU"/>
              </w:rPr>
            </w:pPr>
          </w:p>
        </w:tc>
        <w:tc>
          <w:tcPr>
            <w:tcW w:w="4210" w:type="dxa"/>
            <w:gridSpan w:val="2"/>
          </w:tcPr>
          <w:p w14:paraId="298E9874" w14:textId="77777777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0" w:type="dxa"/>
            <w:gridSpan w:val="7"/>
          </w:tcPr>
          <w:p w14:paraId="5E7B502A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3D5869EB" w14:textId="77777777" w:rsidTr="00656024">
        <w:tc>
          <w:tcPr>
            <w:tcW w:w="708" w:type="dxa"/>
          </w:tcPr>
          <w:p w14:paraId="5F7BBB18" w14:textId="77777777" w:rsid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ru-RU"/>
              </w:rPr>
            </w:pPr>
          </w:p>
        </w:tc>
        <w:tc>
          <w:tcPr>
            <w:tcW w:w="4210" w:type="dxa"/>
            <w:gridSpan w:val="2"/>
          </w:tcPr>
          <w:p w14:paraId="28C581EE" w14:textId="77777777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0" w:type="dxa"/>
            <w:gridSpan w:val="7"/>
            <w:tcBorders>
              <w:bottom w:val="single" w:sz="4" w:space="0" w:color="auto"/>
            </w:tcBorders>
          </w:tcPr>
          <w:p w14:paraId="3C1644C1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7EB9ECF3" w14:textId="77777777" w:rsidTr="00D76CA5">
        <w:trPr>
          <w:trHeight w:val="143"/>
        </w:trPr>
        <w:tc>
          <w:tcPr>
            <w:tcW w:w="708" w:type="dxa"/>
          </w:tcPr>
          <w:p w14:paraId="5CAD01EF" w14:textId="59E8CD1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ru-RU"/>
              </w:rPr>
              <w:t>8</w:t>
            </w:r>
            <w:r>
              <w:rPr>
                <w:rFonts w:cs="Arial"/>
                <w:b/>
                <w:sz w:val="20"/>
                <w:lang w:val="en-US"/>
              </w:rPr>
              <w:t>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74301DEA" w14:textId="4735CC25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Date </w:t>
            </w:r>
            <w:r>
              <w:rPr>
                <w:rFonts w:cs="Arial"/>
                <w:b/>
                <w:sz w:val="20"/>
              </w:rPr>
              <w:t xml:space="preserve">of Securities’ </w:t>
            </w:r>
            <w:r w:rsidRPr="00B83F95">
              <w:rPr>
                <w:rFonts w:cs="Arial"/>
                <w:b/>
                <w:sz w:val="20"/>
              </w:rPr>
              <w:t>availabi</w:t>
            </w:r>
            <w:r>
              <w:rPr>
                <w:rFonts w:cs="Arial"/>
                <w:b/>
                <w:sz w:val="20"/>
              </w:rPr>
              <w:t>lity (at AIX CSD/AIX Registrar)</w:t>
            </w:r>
            <w:r w:rsidRPr="00B83F9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9004" w14:textId="4423058F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333EE6" w:rsidRPr="00B83F95" w14:paraId="07EA642A" w14:textId="77777777" w:rsidTr="00656024">
        <w:tc>
          <w:tcPr>
            <w:tcW w:w="10098" w:type="dxa"/>
            <w:gridSpan w:val="10"/>
          </w:tcPr>
          <w:p w14:paraId="38E715E8" w14:textId="77777777" w:rsidR="00D76CA5" w:rsidRDefault="00D76CA5" w:rsidP="008C116D">
            <w:pPr>
              <w:rPr>
                <w:rFonts w:cs="Arial"/>
                <w:i/>
                <w:sz w:val="20"/>
              </w:rPr>
            </w:pPr>
          </w:p>
          <w:p w14:paraId="54B391BA" w14:textId="49E6DE33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i/>
                <w:sz w:val="20"/>
              </w:rPr>
              <w:t xml:space="preserve">NB: </w:t>
            </w:r>
            <w:r w:rsidRPr="00B83F95">
              <w:rPr>
                <w:i/>
                <w:color w:val="000000"/>
                <w:sz w:val="20"/>
              </w:rPr>
              <w:t>this must be no later than the first day of trading where this has been applied for</w:t>
            </w:r>
            <w:r w:rsidRPr="00B83F95">
              <w:rPr>
                <w:i/>
                <w:color w:val="1F497D"/>
                <w:sz w:val="20"/>
              </w:rPr>
              <w:t>.</w:t>
            </w:r>
          </w:p>
        </w:tc>
      </w:tr>
      <w:tr w:rsidR="00333EE6" w:rsidRPr="00B83F95" w14:paraId="0F6EB754" w14:textId="77777777" w:rsidTr="00D76CA5">
        <w:trPr>
          <w:trHeight w:val="64"/>
        </w:trPr>
        <w:tc>
          <w:tcPr>
            <w:tcW w:w="708" w:type="dxa"/>
          </w:tcPr>
          <w:p w14:paraId="78ACEC59" w14:textId="7777777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210" w:type="dxa"/>
            <w:gridSpan w:val="2"/>
          </w:tcPr>
          <w:p w14:paraId="1CF40905" w14:textId="77777777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0" w:type="dxa"/>
            <w:gridSpan w:val="7"/>
            <w:tcBorders>
              <w:left w:val="nil"/>
            </w:tcBorders>
          </w:tcPr>
          <w:p w14:paraId="590AD3DD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026C55D8" w14:textId="77777777" w:rsidTr="00D76CA5">
        <w:trPr>
          <w:trHeight w:val="64"/>
        </w:trPr>
        <w:tc>
          <w:tcPr>
            <w:tcW w:w="708" w:type="dxa"/>
          </w:tcPr>
          <w:p w14:paraId="66523A10" w14:textId="7777777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210" w:type="dxa"/>
            <w:gridSpan w:val="2"/>
          </w:tcPr>
          <w:p w14:paraId="7B8A60EF" w14:textId="77777777" w:rsidR="00333EE6" w:rsidRPr="00D76CA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5180" w:type="dxa"/>
            <w:gridSpan w:val="7"/>
            <w:tcBorders>
              <w:left w:val="nil"/>
              <w:bottom w:val="single" w:sz="4" w:space="0" w:color="auto"/>
            </w:tcBorders>
          </w:tcPr>
          <w:p w14:paraId="06B5AAF6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25E54932" w14:textId="77777777" w:rsidTr="00D76CA5">
        <w:tc>
          <w:tcPr>
            <w:tcW w:w="708" w:type="dxa"/>
          </w:tcPr>
          <w:p w14:paraId="0C99D403" w14:textId="20A3E2B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9.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0467306A" w14:textId="6EF838EE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Date of </w:t>
            </w:r>
            <w:r>
              <w:rPr>
                <w:rFonts w:cs="Arial"/>
                <w:b/>
                <w:sz w:val="20"/>
              </w:rPr>
              <w:t xml:space="preserve">the </w:t>
            </w:r>
            <w:r w:rsidRPr="00B83F95">
              <w:rPr>
                <w:rFonts w:cs="Arial"/>
                <w:b/>
                <w:sz w:val="20"/>
              </w:rPr>
              <w:t xml:space="preserve">certificate </w:t>
            </w:r>
            <w:r w:rsidRPr="00106C1F">
              <w:rPr>
                <w:rFonts w:cs="Arial"/>
                <w:b/>
                <w:sz w:val="20"/>
              </w:rPr>
              <w:t>o</w:t>
            </w:r>
            <w:r>
              <w:rPr>
                <w:rFonts w:cs="Arial"/>
                <w:b/>
                <w:sz w:val="20"/>
              </w:rPr>
              <w:t>n</w:t>
            </w:r>
            <w:r w:rsidRPr="00106C1F">
              <w:rPr>
                <w:rFonts w:cs="Arial"/>
                <w:b/>
                <w:sz w:val="20"/>
              </w:rPr>
              <w:t xml:space="preserve"> securities issu</w:t>
            </w:r>
            <w:r>
              <w:rPr>
                <w:rFonts w:cs="Arial"/>
                <w:b/>
                <w:sz w:val="20"/>
              </w:rPr>
              <w:t xml:space="preserve">e </w:t>
            </w:r>
            <w:r w:rsidRPr="00106C1F">
              <w:rPr>
                <w:rFonts w:cs="Arial"/>
                <w:b/>
                <w:sz w:val="20"/>
              </w:rPr>
              <w:t>registration</w:t>
            </w:r>
            <w:r>
              <w:rPr>
                <w:rFonts w:cs="Arial"/>
                <w:b/>
                <w:sz w:val="20"/>
              </w:rPr>
              <w:t xml:space="preserve"> issued by the AIX Registrar (where applicable)</w:t>
            </w:r>
            <w:r w:rsidRPr="00B83F9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444" w14:textId="33FA1D87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</w:p>
        </w:tc>
      </w:tr>
      <w:tr w:rsidR="00333EE6" w:rsidRPr="00B83F95" w14:paraId="57B75F04" w14:textId="77777777" w:rsidTr="00656024">
        <w:tc>
          <w:tcPr>
            <w:tcW w:w="708" w:type="dxa"/>
          </w:tcPr>
          <w:p w14:paraId="2D419835" w14:textId="215AAD4A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lastRenderedPageBreak/>
              <w:t>10.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4878EA37" w14:textId="7F9FF1A3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Please state the maturity of the</w:t>
            </w:r>
            <w:r w:rsidRPr="00B83F95" w:rsidDel="003959B7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D</w:t>
            </w:r>
            <w:r w:rsidRPr="00B83F95">
              <w:rPr>
                <w:rFonts w:cs="Arial"/>
                <w:b/>
                <w:bCs/>
                <w:sz w:val="20"/>
              </w:rPr>
              <w:t xml:space="preserve">ebt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B83F95">
              <w:rPr>
                <w:rFonts w:cs="Arial"/>
                <w:b/>
                <w:bCs/>
                <w:sz w:val="20"/>
              </w:rPr>
              <w:t>ecurity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C53" w14:textId="2B5ED83B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</w:p>
        </w:tc>
      </w:tr>
      <w:tr w:rsidR="00DA30E4" w:rsidRPr="00B83F95" w14:paraId="5627427F" w14:textId="77777777" w:rsidTr="00656024">
        <w:tc>
          <w:tcPr>
            <w:tcW w:w="10098" w:type="dxa"/>
            <w:gridSpan w:val="10"/>
          </w:tcPr>
          <w:p w14:paraId="25F237C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  <w:p w14:paraId="5851D362" w14:textId="77777777" w:rsidR="00BD5836" w:rsidRPr="00B83F95" w:rsidRDefault="00BD5836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56DB11E1" w14:textId="77777777" w:rsidTr="00656024">
        <w:trPr>
          <w:trHeight w:val="256"/>
        </w:trPr>
        <w:tc>
          <w:tcPr>
            <w:tcW w:w="708" w:type="dxa"/>
          </w:tcPr>
          <w:p w14:paraId="3B2EF18E" w14:textId="4B783FE5" w:rsidR="00DA30E4" w:rsidRPr="00B83F95" w:rsidRDefault="00D76CA5" w:rsidP="008C116D">
            <w:pPr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11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left w:val="nil"/>
              <w:bottom w:val="nil"/>
            </w:tcBorders>
          </w:tcPr>
          <w:p w14:paraId="12F5B240" w14:textId="77777777" w:rsidR="00DA30E4" w:rsidRPr="00B83F95" w:rsidRDefault="00DA30E4" w:rsidP="008C116D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Settlement </w:t>
            </w:r>
          </w:p>
        </w:tc>
        <w:tc>
          <w:tcPr>
            <w:tcW w:w="5180" w:type="dxa"/>
            <w:gridSpan w:val="7"/>
          </w:tcPr>
          <w:p w14:paraId="76C3F6AC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02407882" w14:textId="77777777" w:rsidTr="00BD5836">
        <w:tc>
          <w:tcPr>
            <w:tcW w:w="10098" w:type="dxa"/>
            <w:gridSpan w:val="10"/>
          </w:tcPr>
          <w:p w14:paraId="2D49C61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4D7960EF" w14:textId="77777777" w:rsidTr="00BD5836">
        <w:trPr>
          <w:gridAfter w:val="1"/>
          <w:wAfter w:w="1309" w:type="dxa"/>
          <w:trHeight w:val="410"/>
        </w:trPr>
        <w:tc>
          <w:tcPr>
            <w:tcW w:w="708" w:type="dxa"/>
            <w:vMerge w:val="restart"/>
          </w:tcPr>
          <w:p w14:paraId="7E5BD024" w14:textId="6C25ACC7" w:rsidR="00DA30E4" w:rsidRPr="007A4813" w:rsidRDefault="007A4813" w:rsidP="008C116D">
            <w:pPr>
              <w:jc w:val="right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4917" w:type="dxa"/>
            <w:gridSpan w:val="3"/>
            <w:vMerge w:val="restart"/>
          </w:tcPr>
          <w:p w14:paraId="234CE8C6" w14:textId="58A66974" w:rsidR="00DA30E4" w:rsidRPr="00B83F95" w:rsidRDefault="00DA30E4" w:rsidP="00D76CA5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Are the securities for which application is now made eligible for electronic settlement pursuant to Admission?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588AA981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ED5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0E5326">
              <w:rPr>
                <w:rFonts w:cs="Arial"/>
                <w:b/>
                <w:sz w:val="20"/>
              </w:rPr>
            </w:r>
            <w:r w:rsidR="000E5326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955A78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650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0E5326">
              <w:rPr>
                <w:rFonts w:cs="Arial"/>
                <w:b/>
                <w:sz w:val="20"/>
              </w:rPr>
            </w:r>
            <w:r w:rsidR="000E5326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584D8C28" w14:textId="77777777" w:rsidTr="00D76CA5">
        <w:trPr>
          <w:gridAfter w:val="2"/>
          <w:wAfter w:w="1388" w:type="dxa"/>
          <w:trHeight w:val="422"/>
        </w:trPr>
        <w:tc>
          <w:tcPr>
            <w:tcW w:w="708" w:type="dxa"/>
            <w:vMerge/>
          </w:tcPr>
          <w:p w14:paraId="4488A1AB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4917" w:type="dxa"/>
            <w:gridSpan w:val="3"/>
            <w:vMerge/>
          </w:tcPr>
          <w:p w14:paraId="48AEE5BA" w14:textId="77777777" w:rsidR="00DA30E4" w:rsidRPr="00B83F95" w:rsidRDefault="00DA30E4" w:rsidP="00D76CA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vMerge/>
          </w:tcPr>
          <w:p w14:paraId="78AFEAC8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70" w:type="dxa"/>
          </w:tcPr>
          <w:p w14:paraId="0FCEEF2C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05" w:type="dxa"/>
            <w:vMerge/>
            <w:tcBorders>
              <w:left w:val="nil"/>
            </w:tcBorders>
          </w:tcPr>
          <w:p w14:paraId="10BA2FD9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92" w:type="dxa"/>
          </w:tcPr>
          <w:p w14:paraId="51CA4889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6CDC059A" w14:textId="77777777" w:rsidTr="00BD5836">
        <w:trPr>
          <w:trHeight w:val="256"/>
        </w:trPr>
        <w:tc>
          <w:tcPr>
            <w:tcW w:w="708" w:type="dxa"/>
          </w:tcPr>
          <w:p w14:paraId="3206B2F3" w14:textId="5039E8D7" w:rsidR="00DA30E4" w:rsidRPr="007A4813" w:rsidRDefault="007A4813" w:rsidP="008C116D">
            <w:pPr>
              <w:jc w:val="right"/>
              <w:rPr>
                <w:rFonts w:cs="Arial"/>
                <w:b/>
                <w:i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b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BD4A4" w14:textId="77777777" w:rsidR="00DA30E4" w:rsidRPr="00B83F95" w:rsidRDefault="00DA30E4" w:rsidP="00D76CA5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Default place of settlement (system):</w:t>
            </w:r>
          </w:p>
        </w:tc>
        <w:bookmarkStart w:id="4" w:name="Text10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28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DA30E4" w:rsidRPr="00B83F95" w14:paraId="47D89297" w14:textId="77777777" w:rsidTr="00BD5836">
        <w:tc>
          <w:tcPr>
            <w:tcW w:w="10098" w:type="dxa"/>
            <w:gridSpan w:val="10"/>
          </w:tcPr>
          <w:p w14:paraId="4FCFCD3F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  <w:p w14:paraId="7201BDBB" w14:textId="77777777" w:rsidR="00BD5836" w:rsidRPr="00B83F95" w:rsidRDefault="00BD5836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80E75CF" w14:textId="77777777" w:rsidTr="00BD5836">
        <w:tc>
          <w:tcPr>
            <w:tcW w:w="708" w:type="dxa"/>
          </w:tcPr>
          <w:p w14:paraId="5A7C74CF" w14:textId="30558013" w:rsidR="00DA30E4" w:rsidRPr="00B83F95" w:rsidRDefault="00D76CA5" w:rsidP="008C11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12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390" w:type="dxa"/>
            <w:gridSpan w:val="9"/>
          </w:tcPr>
          <w:p w14:paraId="739A0DC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Issuer details</w:t>
            </w:r>
          </w:p>
        </w:tc>
      </w:tr>
      <w:tr w:rsidR="00DA30E4" w:rsidRPr="00B83F95" w14:paraId="3B70C7BD" w14:textId="77777777" w:rsidTr="00BD5836">
        <w:tc>
          <w:tcPr>
            <w:tcW w:w="10098" w:type="dxa"/>
            <w:gridSpan w:val="10"/>
          </w:tcPr>
          <w:p w14:paraId="5DCA782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384E1574" w14:textId="77777777" w:rsidTr="00BD5836">
        <w:tc>
          <w:tcPr>
            <w:tcW w:w="708" w:type="dxa"/>
          </w:tcPr>
          <w:p w14:paraId="70AB6763" w14:textId="17475A1B" w:rsidR="00DA30E4" w:rsidRPr="00B83F95" w:rsidRDefault="007A4813" w:rsidP="008C116D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36F9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Website address:</w:t>
            </w:r>
          </w:p>
        </w:tc>
        <w:bookmarkStart w:id="5" w:name="Text11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1F4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DA30E4" w:rsidRPr="00B83F95" w14:paraId="748EFF95" w14:textId="77777777" w:rsidTr="00BD5836">
        <w:tc>
          <w:tcPr>
            <w:tcW w:w="10098" w:type="dxa"/>
            <w:gridSpan w:val="10"/>
          </w:tcPr>
          <w:p w14:paraId="2699C7B4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22840DD7" w14:textId="77777777" w:rsidTr="00BD5836">
        <w:tc>
          <w:tcPr>
            <w:tcW w:w="708" w:type="dxa"/>
          </w:tcPr>
          <w:p w14:paraId="2CEFE400" w14:textId="04644E1D" w:rsidR="00DA30E4" w:rsidRPr="007A4813" w:rsidRDefault="007A4813" w:rsidP="008C116D">
            <w:pPr>
              <w:jc w:val="right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b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AAFF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Contact name:</w:t>
            </w:r>
          </w:p>
        </w:tc>
        <w:bookmarkStart w:id="6" w:name="Text12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7B1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DA30E4" w:rsidRPr="00B83F95" w14:paraId="717DC433" w14:textId="77777777" w:rsidTr="00BD5836">
        <w:tc>
          <w:tcPr>
            <w:tcW w:w="10098" w:type="dxa"/>
            <w:gridSpan w:val="10"/>
          </w:tcPr>
          <w:p w14:paraId="3F13B118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C646FD3" w14:textId="77777777" w:rsidTr="00BD5836">
        <w:tc>
          <w:tcPr>
            <w:tcW w:w="708" w:type="dxa"/>
          </w:tcPr>
          <w:p w14:paraId="00DCDA9B" w14:textId="7281F4C8" w:rsidR="00DA30E4" w:rsidRPr="007A4813" w:rsidRDefault="007A4813" w:rsidP="008C116D">
            <w:pPr>
              <w:jc w:val="right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B2C6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Job title:</w:t>
            </w:r>
          </w:p>
        </w:tc>
        <w:bookmarkStart w:id="7" w:name="Text13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DF8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DA30E4" w:rsidRPr="00B83F95" w14:paraId="5448F501" w14:textId="77777777" w:rsidTr="00BD5836">
        <w:tc>
          <w:tcPr>
            <w:tcW w:w="10098" w:type="dxa"/>
            <w:gridSpan w:val="10"/>
          </w:tcPr>
          <w:p w14:paraId="5422C0B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48FA87AE" w14:textId="77777777" w:rsidTr="00BD5836">
        <w:tc>
          <w:tcPr>
            <w:tcW w:w="708" w:type="dxa"/>
          </w:tcPr>
          <w:p w14:paraId="0DEBFD89" w14:textId="53538357" w:rsidR="00DA30E4" w:rsidRPr="007A4813" w:rsidRDefault="007A4813" w:rsidP="008C116D">
            <w:pPr>
              <w:jc w:val="right"/>
              <w:rPr>
                <w:rFonts w:cs="Arial"/>
                <w:b/>
                <w:bCs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d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A1FE7" w14:textId="77777777" w:rsidR="00DA30E4" w:rsidRPr="00B83F95" w:rsidRDefault="00DA30E4" w:rsidP="008C116D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Telephone number:</w:t>
            </w:r>
          </w:p>
        </w:tc>
        <w:bookmarkStart w:id="8" w:name="Text14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E0F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8"/>
          </w:p>
        </w:tc>
      </w:tr>
      <w:tr w:rsidR="00DA30E4" w:rsidRPr="00B83F95" w14:paraId="62AB3970" w14:textId="77777777" w:rsidTr="00BD5836">
        <w:trPr>
          <w:trHeight w:val="242"/>
        </w:trPr>
        <w:tc>
          <w:tcPr>
            <w:tcW w:w="708" w:type="dxa"/>
          </w:tcPr>
          <w:p w14:paraId="4E33FD12" w14:textId="77777777" w:rsidR="00DA30E4" w:rsidRPr="00B83F95" w:rsidRDefault="00DA30E4" w:rsidP="008C116D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</w:tcPr>
          <w:p w14:paraId="3B8073BB" w14:textId="77777777" w:rsidR="00DA30E4" w:rsidRPr="00B83F95" w:rsidRDefault="00DA30E4" w:rsidP="008C116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49EC1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0E59CB53" w14:textId="77777777" w:rsidTr="00BD5836">
        <w:trPr>
          <w:trHeight w:val="242"/>
        </w:trPr>
        <w:tc>
          <w:tcPr>
            <w:tcW w:w="708" w:type="dxa"/>
          </w:tcPr>
          <w:p w14:paraId="5DC76A08" w14:textId="4211EEA2" w:rsidR="00DA30E4" w:rsidRPr="007A4813" w:rsidRDefault="00DA30E4" w:rsidP="008C116D">
            <w:pPr>
              <w:rPr>
                <w:rFonts w:cs="Arial"/>
                <w:b/>
                <w:bCs/>
                <w:sz w:val="20"/>
                <w:lang w:val="ru-RU"/>
              </w:rPr>
            </w:pPr>
            <w:r w:rsidRPr="00B83F95">
              <w:rPr>
                <w:rFonts w:cs="Arial"/>
                <w:b/>
                <w:bCs/>
                <w:sz w:val="20"/>
              </w:rPr>
              <w:t xml:space="preserve">    </w:t>
            </w:r>
            <w:r w:rsidR="007A4813">
              <w:rPr>
                <w:rFonts w:cs="Arial"/>
                <w:b/>
                <w:bCs/>
                <w:sz w:val="20"/>
                <w:lang w:val="ru-RU"/>
              </w:rPr>
              <w:t>(</w:t>
            </w:r>
            <w:r w:rsidRPr="00B83F95">
              <w:rPr>
                <w:rFonts w:cs="Arial"/>
                <w:b/>
                <w:bCs/>
                <w:sz w:val="20"/>
              </w:rPr>
              <w:t>e</w:t>
            </w:r>
            <w:r w:rsidR="007A4813">
              <w:rPr>
                <w:rFonts w:cs="Arial"/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463BA7C5" w14:textId="77777777" w:rsidR="00DA30E4" w:rsidRPr="00B83F95" w:rsidRDefault="00DA30E4" w:rsidP="008C116D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BDC" w14:textId="6EA69436" w:rsidR="00DA30E4" w:rsidRPr="00B83F95" w:rsidRDefault="007A4813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4ABF791B" w14:textId="77777777" w:rsidTr="00BD5836">
        <w:tc>
          <w:tcPr>
            <w:tcW w:w="10098" w:type="dxa"/>
            <w:gridSpan w:val="10"/>
          </w:tcPr>
          <w:p w14:paraId="5E7BB444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</w:tbl>
    <w:p w14:paraId="2E95E9EF" w14:textId="77777777" w:rsidR="00DA30E4" w:rsidRPr="00B83F95" w:rsidRDefault="00DA30E4" w:rsidP="00DA30E4">
      <w:pPr>
        <w:rPr>
          <w:rFonts w:cs="Arial"/>
          <w:sz w:val="20"/>
        </w:rPr>
      </w:pPr>
    </w:p>
    <w:tbl>
      <w:tblPr>
        <w:tblW w:w="1006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96"/>
        <w:gridCol w:w="289"/>
        <w:gridCol w:w="2851"/>
        <w:gridCol w:w="5812"/>
        <w:gridCol w:w="317"/>
      </w:tblGrid>
      <w:tr w:rsidR="00DA30E4" w:rsidRPr="00B83F95" w14:paraId="7EFA99AB" w14:textId="77777777" w:rsidTr="007D6D64">
        <w:tc>
          <w:tcPr>
            <w:tcW w:w="796" w:type="dxa"/>
          </w:tcPr>
          <w:p w14:paraId="483C4998" w14:textId="52DCC362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  <w:lang w:val="en-US"/>
              </w:rPr>
              <w:t>3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028E8" w14:textId="210DB198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Brief description of business / fund type:</w:t>
            </w:r>
          </w:p>
        </w:tc>
        <w:bookmarkStart w:id="9" w:name="Text18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97E" w14:textId="7C6E7FED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DA30E4" w:rsidRPr="00B83F95" w14:paraId="4A1C0A0C" w14:textId="77777777" w:rsidTr="007D6D64">
        <w:tc>
          <w:tcPr>
            <w:tcW w:w="796" w:type="dxa"/>
          </w:tcPr>
          <w:p w14:paraId="6EE641E9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952" w:type="dxa"/>
            <w:gridSpan w:val="3"/>
          </w:tcPr>
          <w:p w14:paraId="127B6D2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80F9F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94B0B96" w14:textId="77777777" w:rsidTr="007D6D64">
        <w:tc>
          <w:tcPr>
            <w:tcW w:w="796" w:type="dxa"/>
          </w:tcPr>
          <w:p w14:paraId="13C09598" w14:textId="116A901E" w:rsidR="00DA30E4" w:rsidRPr="00B83F95" w:rsidRDefault="00DA30E4" w:rsidP="008C116D">
            <w:pPr>
              <w:keepNext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</w:rPr>
              <w:t>4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269" w:type="dxa"/>
            <w:gridSpan w:val="4"/>
          </w:tcPr>
          <w:p w14:paraId="5E37AF40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Sponsor/ Lead manager / Adviser:</w:t>
            </w:r>
          </w:p>
        </w:tc>
      </w:tr>
      <w:tr w:rsidR="00DA30E4" w:rsidRPr="00B83F95" w14:paraId="276A1B00" w14:textId="77777777" w:rsidTr="007D6D64">
        <w:tc>
          <w:tcPr>
            <w:tcW w:w="10065" w:type="dxa"/>
            <w:gridSpan w:val="5"/>
          </w:tcPr>
          <w:p w14:paraId="6F082B18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</w:p>
        </w:tc>
      </w:tr>
      <w:tr w:rsidR="00DA30E4" w:rsidRPr="00B83F95" w14:paraId="22D37E24" w14:textId="77777777" w:rsidTr="007D6D64">
        <w:tc>
          <w:tcPr>
            <w:tcW w:w="1085" w:type="dxa"/>
            <w:gridSpan w:val="2"/>
          </w:tcPr>
          <w:p w14:paraId="2C9A9C67" w14:textId="2028793A" w:rsidR="00DA30E4" w:rsidRPr="00106C1F" w:rsidRDefault="00106C1F" w:rsidP="00BD5836">
            <w:pPr>
              <w:keepNext/>
              <w:jc w:val="center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EE73F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Contact name:</w:t>
            </w:r>
          </w:p>
        </w:tc>
        <w:bookmarkStart w:id="10" w:name="Text20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ED5" w14:textId="77777777" w:rsidR="00DA30E4" w:rsidRPr="00B83F95" w:rsidRDefault="00DA30E4" w:rsidP="008C116D">
            <w:pPr>
              <w:ind w:right="-451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DA30E4" w:rsidRPr="00B83F95" w14:paraId="6B103ECE" w14:textId="77777777" w:rsidTr="007D6D64">
        <w:tc>
          <w:tcPr>
            <w:tcW w:w="1085" w:type="dxa"/>
            <w:gridSpan w:val="2"/>
          </w:tcPr>
          <w:p w14:paraId="269AFFF9" w14:textId="49084A6B" w:rsidR="00DA30E4" w:rsidRPr="00106C1F" w:rsidRDefault="00106C1F" w:rsidP="00BD5836">
            <w:pPr>
              <w:keepNext/>
              <w:jc w:val="center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b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AC595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Telephone Number: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B99" w14:textId="77777777" w:rsidR="00DA30E4" w:rsidRPr="00B83F95" w:rsidRDefault="00DA30E4" w:rsidP="008C116D">
            <w:pPr>
              <w:ind w:right="-451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0E808F0F" w14:textId="77777777" w:rsidTr="007D6D64">
        <w:tc>
          <w:tcPr>
            <w:tcW w:w="1085" w:type="dxa"/>
            <w:gridSpan w:val="2"/>
          </w:tcPr>
          <w:p w14:paraId="69465959" w14:textId="22D665DD" w:rsidR="00DA30E4" w:rsidRPr="00106C1F" w:rsidRDefault="00106C1F" w:rsidP="00BD5836">
            <w:pPr>
              <w:keepNext/>
              <w:jc w:val="center"/>
              <w:rPr>
                <w:rFonts w:cs="Arial"/>
                <w:b/>
                <w:bCs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E968E" w14:textId="77777777" w:rsidR="00DA30E4" w:rsidRPr="00B83F95" w:rsidRDefault="00DA30E4" w:rsidP="008C116D">
            <w:pPr>
              <w:keepNext/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CA7" w14:textId="77777777" w:rsidR="00DA30E4" w:rsidRPr="00B83F95" w:rsidRDefault="00DA30E4" w:rsidP="008C116D">
            <w:pPr>
              <w:ind w:right="-451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24D6E93B" w14:textId="77777777" w:rsidTr="007D6D64">
        <w:tc>
          <w:tcPr>
            <w:tcW w:w="10065" w:type="dxa"/>
            <w:gridSpan w:val="5"/>
          </w:tcPr>
          <w:p w14:paraId="74FCE48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F5F9A4B" w14:textId="77777777" w:rsidTr="007D6D64">
        <w:tc>
          <w:tcPr>
            <w:tcW w:w="10065" w:type="dxa"/>
            <w:gridSpan w:val="5"/>
          </w:tcPr>
          <w:p w14:paraId="478DA0D3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718EB06B" w14:textId="77777777" w:rsidTr="007D6D64">
        <w:tc>
          <w:tcPr>
            <w:tcW w:w="796" w:type="dxa"/>
          </w:tcPr>
          <w:p w14:paraId="31AEE858" w14:textId="4573FD8C" w:rsidR="00DA30E4" w:rsidRPr="00B83F95" w:rsidRDefault="00236140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</w:rPr>
              <w:t>5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43B2F" w14:textId="71CEFF81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Confirmed Market Maker</w:t>
            </w:r>
            <w:r w:rsidR="00106C1F">
              <w:rPr>
                <w:rFonts w:cs="Arial"/>
                <w:b/>
                <w:sz w:val="20"/>
              </w:rPr>
              <w:t>(</w:t>
            </w:r>
            <w:r w:rsidRPr="00B83F95">
              <w:rPr>
                <w:rFonts w:cs="Arial"/>
                <w:b/>
                <w:sz w:val="20"/>
              </w:rPr>
              <w:t>s</w:t>
            </w:r>
            <w:r w:rsidR="00106C1F">
              <w:rPr>
                <w:rFonts w:cs="Arial"/>
                <w:b/>
                <w:sz w:val="20"/>
              </w:rPr>
              <w:t xml:space="preserve">) </w:t>
            </w:r>
            <w:r w:rsidR="00106C1F" w:rsidRPr="00106C1F">
              <w:rPr>
                <w:rFonts w:cs="Arial"/>
                <w:b/>
                <w:sz w:val="20"/>
              </w:rPr>
              <w:t>(</w:t>
            </w:r>
            <w:r w:rsidR="00FC1792">
              <w:rPr>
                <w:rFonts w:cs="Arial"/>
                <w:b/>
                <w:sz w:val="20"/>
              </w:rPr>
              <w:t xml:space="preserve">except for </w:t>
            </w:r>
            <w:r w:rsidR="00106C1F">
              <w:rPr>
                <w:rFonts w:cs="Arial"/>
                <w:b/>
                <w:sz w:val="20"/>
              </w:rPr>
              <w:t>Debt Securities</w:t>
            </w:r>
            <w:r w:rsidR="00834166">
              <w:rPr>
                <w:rFonts w:cs="Arial"/>
                <w:b/>
                <w:sz w:val="20"/>
              </w:rPr>
              <w:t>)</w:t>
            </w:r>
            <w:r w:rsidRPr="00B83F9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2AEE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3775069" w14:textId="77777777" w:rsidTr="007D6D64">
        <w:tc>
          <w:tcPr>
            <w:tcW w:w="10065" w:type="dxa"/>
            <w:gridSpan w:val="5"/>
          </w:tcPr>
          <w:p w14:paraId="0A12EF69" w14:textId="4ACE2CDD" w:rsidR="00DA30E4" w:rsidRPr="00B83F95" w:rsidRDefault="00DA30E4" w:rsidP="007D6D64">
            <w:pPr>
              <w:ind w:left="887"/>
              <w:rPr>
                <w:rFonts w:cs="Arial"/>
                <w:i/>
                <w:sz w:val="20"/>
              </w:rPr>
            </w:pPr>
            <w:r w:rsidRPr="00B83F95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DA30E4" w:rsidRPr="00B83F95" w14:paraId="401ED631" w14:textId="77777777" w:rsidTr="007D6D64">
        <w:tc>
          <w:tcPr>
            <w:tcW w:w="10065" w:type="dxa"/>
            <w:gridSpan w:val="5"/>
          </w:tcPr>
          <w:p w14:paraId="28437CFE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711D640D" w14:textId="77777777" w:rsidTr="007D6D64"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BFF4C" w14:textId="6B596FF4" w:rsidR="00DA30E4" w:rsidRPr="00B83F95" w:rsidRDefault="00236140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</w:rPr>
              <w:t>6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DFD39" w14:textId="6D9E2489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Address at which admission document</w:t>
            </w:r>
            <w:r w:rsidR="00426881">
              <w:rPr>
                <w:rFonts w:cs="Arial"/>
                <w:b/>
                <w:sz w:val="20"/>
                <w:lang w:val="en-US"/>
              </w:rPr>
              <w:t>s</w:t>
            </w:r>
            <w:r w:rsidRPr="00B83F95">
              <w:rPr>
                <w:rFonts w:cs="Arial"/>
                <w:b/>
                <w:sz w:val="20"/>
              </w:rPr>
              <w:t xml:space="preserve"> will be available:</w:t>
            </w:r>
          </w:p>
          <w:p w14:paraId="7FF83BDC" w14:textId="77777777" w:rsidR="007D6D64" w:rsidRPr="00B83F95" w:rsidRDefault="007D6D6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42ABEF4C" w14:textId="77777777" w:rsidTr="007D6D64">
        <w:trPr>
          <w:trHeight w:val="3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DC1" w14:textId="77777777" w:rsidR="00DA30E4" w:rsidRPr="00B83F95" w:rsidRDefault="00DA30E4" w:rsidP="007D6D64">
            <w:pPr>
              <w:ind w:left="36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036B139" w14:textId="77777777" w:rsidTr="007D6D64">
        <w:tc>
          <w:tcPr>
            <w:tcW w:w="796" w:type="dxa"/>
          </w:tcPr>
          <w:p w14:paraId="59081A90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40" w:type="dxa"/>
            <w:gridSpan w:val="2"/>
          </w:tcPr>
          <w:p w14:paraId="26EFEBFE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129" w:type="dxa"/>
            <w:gridSpan w:val="2"/>
          </w:tcPr>
          <w:p w14:paraId="5D3D3568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</w:tbl>
    <w:p w14:paraId="37F65375" w14:textId="77777777" w:rsidR="00DA30E4" w:rsidRPr="00B83F95" w:rsidRDefault="00DA30E4" w:rsidP="00DA30E4">
      <w:pPr>
        <w:rPr>
          <w:rFonts w:cs="Arial"/>
          <w:b/>
          <w:sz w:val="20"/>
        </w:rPr>
      </w:pPr>
    </w:p>
    <w:p w14:paraId="3E33E962" w14:textId="77777777" w:rsidR="007D6D64" w:rsidRPr="00B83F95" w:rsidRDefault="007D6D64" w:rsidP="00DE533E">
      <w:pPr>
        <w:jc w:val="both"/>
        <w:rPr>
          <w:rFonts w:cs="Arial"/>
          <w:b/>
          <w:sz w:val="20"/>
        </w:rPr>
        <w:sectPr w:rsidR="007D6D64" w:rsidRPr="00B83F95" w:rsidSect="00552E2A">
          <w:headerReference w:type="default" r:id="rId11"/>
          <w:footerReference w:type="default" r:id="rId12"/>
          <w:pgSz w:w="11906" w:h="16838"/>
          <w:pgMar w:top="1440" w:right="1440" w:bottom="1440" w:left="1440" w:header="708" w:footer="398" w:gutter="0"/>
          <w:cols w:space="708"/>
          <w:docGrid w:linePitch="360"/>
        </w:sectPr>
      </w:pPr>
    </w:p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662"/>
      </w:tblGrid>
      <w:tr w:rsidR="00DA30E4" w:rsidRPr="00B83F95" w14:paraId="7AABCF1E" w14:textId="77777777" w:rsidTr="008C116D">
        <w:trPr>
          <w:trHeight w:val="1230"/>
        </w:trPr>
        <w:tc>
          <w:tcPr>
            <w:tcW w:w="10490" w:type="dxa"/>
            <w:gridSpan w:val="2"/>
          </w:tcPr>
          <w:p w14:paraId="688D3C73" w14:textId="77777777" w:rsidR="00DA30E4" w:rsidRPr="00B83F95" w:rsidRDefault="00DA30E4" w:rsidP="00DE533E">
            <w:pPr>
              <w:jc w:val="both"/>
              <w:rPr>
                <w:rFonts w:cs="Arial"/>
                <w:b/>
                <w:sz w:val="20"/>
              </w:rPr>
            </w:pPr>
          </w:p>
          <w:p w14:paraId="0D54FE8B" w14:textId="77777777" w:rsidR="00DA30E4" w:rsidRPr="00B83F95" w:rsidRDefault="00DA30E4" w:rsidP="00DE533E">
            <w:pPr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Declaration</w:t>
            </w:r>
          </w:p>
          <w:p w14:paraId="10B5CA27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  <w:p w14:paraId="291901BA" w14:textId="07C0E153" w:rsidR="00DA30E4" w:rsidRPr="00B83F95" w:rsidRDefault="00DA30E4" w:rsidP="00DE533E">
            <w:pPr>
              <w:ind w:left="720"/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We have read and acknowledge our obligations under the </w:t>
            </w:r>
            <w:r w:rsidR="00294A0A" w:rsidRPr="00B83F95">
              <w:rPr>
                <w:rFonts w:cs="Arial"/>
                <w:sz w:val="20"/>
              </w:rPr>
              <w:t xml:space="preserve">AIFC Regulations and </w:t>
            </w:r>
            <w:r w:rsidR="000105E5" w:rsidRPr="00B83F95">
              <w:rPr>
                <w:rFonts w:cs="Arial"/>
                <w:sz w:val="20"/>
              </w:rPr>
              <w:t>Rules and</w:t>
            </w:r>
            <w:r w:rsidRPr="00B83F95">
              <w:rPr>
                <w:rFonts w:cs="Arial"/>
                <w:sz w:val="20"/>
              </w:rPr>
              <w:t xml:space="preserve"> AIX </w:t>
            </w:r>
            <w:r w:rsidR="00CF6158" w:rsidRPr="00B83F95">
              <w:rPr>
                <w:rFonts w:cs="Arial"/>
                <w:sz w:val="20"/>
              </w:rPr>
              <w:t xml:space="preserve">Business </w:t>
            </w:r>
            <w:r w:rsidRPr="00B83F95">
              <w:rPr>
                <w:rFonts w:cs="Arial"/>
                <w:sz w:val="20"/>
              </w:rPr>
              <w:t xml:space="preserve">Rules. </w:t>
            </w:r>
            <w:r w:rsidR="000105E5" w:rsidRPr="00B83F95">
              <w:rPr>
                <w:rFonts w:cs="Arial"/>
                <w:sz w:val="20"/>
              </w:rPr>
              <w:t>Accordingly,</w:t>
            </w:r>
            <w:r w:rsidRPr="00B83F95">
              <w:rPr>
                <w:rFonts w:cs="Arial"/>
                <w:sz w:val="20"/>
              </w:rPr>
              <w:t xml:space="preserve"> we declare that:</w:t>
            </w:r>
          </w:p>
          <w:p w14:paraId="3F6401F4" w14:textId="77777777" w:rsidR="000105E5" w:rsidRPr="00B83F95" w:rsidRDefault="000105E5" w:rsidP="00DE533E">
            <w:pPr>
              <w:ind w:left="720"/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6E292DAF" w14:textId="77777777" w:rsidTr="008C116D">
        <w:tc>
          <w:tcPr>
            <w:tcW w:w="828" w:type="dxa"/>
          </w:tcPr>
          <w:p w14:paraId="2C35BE2A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(a)</w:t>
            </w:r>
          </w:p>
        </w:tc>
        <w:tc>
          <w:tcPr>
            <w:tcW w:w="9662" w:type="dxa"/>
          </w:tcPr>
          <w:p w14:paraId="24CD2C4C" w14:textId="0D90D5D8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A</w:t>
            </w:r>
            <w:r w:rsidR="00DA30E4" w:rsidRPr="00B83F95">
              <w:rPr>
                <w:rFonts w:cs="Arial"/>
                <w:sz w:val="20"/>
              </w:rPr>
              <w:t>ll conditions for</w:t>
            </w:r>
            <w:r w:rsidRPr="00B83F95">
              <w:rPr>
                <w:rFonts w:cs="Arial"/>
                <w:sz w:val="20"/>
              </w:rPr>
              <w:t xml:space="preserve"> admission to</w:t>
            </w:r>
            <w:r w:rsidR="00DA30E4" w:rsidRPr="00B83F95">
              <w:rPr>
                <w:rFonts w:cs="Arial"/>
                <w:sz w:val="20"/>
              </w:rPr>
              <w:t xml:space="preserve"> trading which are required prior to application have been fulfilled in relation to the issuer and the securities</w:t>
            </w:r>
            <w:r w:rsidR="00DE533E" w:rsidRPr="00B83F95">
              <w:rPr>
                <w:rFonts w:cs="Arial"/>
                <w:sz w:val="20"/>
              </w:rPr>
              <w:t xml:space="preserve"> indicated in this form</w:t>
            </w:r>
            <w:r w:rsidR="00DA30E4" w:rsidRPr="00B83F95">
              <w:rPr>
                <w:rFonts w:cs="Arial"/>
                <w:sz w:val="20"/>
              </w:rPr>
              <w:t>;</w:t>
            </w:r>
          </w:p>
        </w:tc>
      </w:tr>
      <w:tr w:rsidR="00DA30E4" w:rsidRPr="00B83F95" w14:paraId="3E3A9E68" w14:textId="77777777" w:rsidTr="008C116D">
        <w:tc>
          <w:tcPr>
            <w:tcW w:w="10490" w:type="dxa"/>
            <w:gridSpan w:val="2"/>
          </w:tcPr>
          <w:p w14:paraId="3CCA76C1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7B75E05C" w14:textId="77777777" w:rsidTr="008C116D">
        <w:tc>
          <w:tcPr>
            <w:tcW w:w="828" w:type="dxa"/>
          </w:tcPr>
          <w:p w14:paraId="69DBE2E1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(b)</w:t>
            </w:r>
          </w:p>
        </w:tc>
        <w:tc>
          <w:tcPr>
            <w:tcW w:w="9662" w:type="dxa"/>
          </w:tcPr>
          <w:p w14:paraId="339BCF8B" w14:textId="086864C9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A</w:t>
            </w:r>
            <w:r w:rsidR="00DA30E4" w:rsidRPr="00B83F95">
              <w:rPr>
                <w:rFonts w:cs="Arial"/>
                <w:sz w:val="20"/>
              </w:rPr>
              <w:t xml:space="preserve">ll documents and information required to be included in the application have been or will be supplied in accordance with </w:t>
            </w:r>
            <w:r w:rsidR="00294A0A" w:rsidRPr="00B83F95">
              <w:rPr>
                <w:rFonts w:cs="Arial"/>
                <w:sz w:val="20"/>
              </w:rPr>
              <w:t>AIFC and AFSA Regulations and Rules</w:t>
            </w:r>
            <w:r w:rsidRPr="00B83F95">
              <w:rPr>
                <w:rFonts w:cs="Arial"/>
                <w:sz w:val="20"/>
              </w:rPr>
              <w:t xml:space="preserve">. </w:t>
            </w:r>
            <w:r w:rsidR="00DE533E" w:rsidRPr="00B83F95">
              <w:rPr>
                <w:rFonts w:cs="Arial"/>
                <w:sz w:val="20"/>
              </w:rPr>
              <w:t>Also,</w:t>
            </w:r>
            <w:r w:rsidRPr="00B83F95">
              <w:rPr>
                <w:rFonts w:cs="Arial"/>
                <w:sz w:val="20"/>
              </w:rPr>
              <w:t xml:space="preserve"> </w:t>
            </w:r>
            <w:r w:rsidR="00DA30E4" w:rsidRPr="00B83F95">
              <w:rPr>
                <w:rFonts w:cs="Arial"/>
                <w:sz w:val="20"/>
              </w:rPr>
              <w:t xml:space="preserve">all other requirements of the </w:t>
            </w:r>
            <w:r w:rsidR="00294A0A" w:rsidRPr="00B83F95">
              <w:rPr>
                <w:rFonts w:cs="Arial"/>
                <w:sz w:val="20"/>
              </w:rPr>
              <w:t xml:space="preserve">AIX </w:t>
            </w:r>
            <w:r w:rsidR="00DA30E4" w:rsidRPr="00B83F95">
              <w:rPr>
                <w:rFonts w:cs="Arial"/>
                <w:sz w:val="20"/>
              </w:rPr>
              <w:t xml:space="preserve">in respect of the application have been or will be complied with; </w:t>
            </w:r>
          </w:p>
        </w:tc>
      </w:tr>
      <w:tr w:rsidR="00DA30E4" w:rsidRPr="00B83F95" w14:paraId="005596E6" w14:textId="77777777" w:rsidTr="00105172">
        <w:tc>
          <w:tcPr>
            <w:tcW w:w="10490" w:type="dxa"/>
            <w:gridSpan w:val="2"/>
          </w:tcPr>
          <w:p w14:paraId="742D1398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7DCE1C50" w14:textId="77777777" w:rsidTr="00105172">
        <w:tc>
          <w:tcPr>
            <w:tcW w:w="828" w:type="dxa"/>
          </w:tcPr>
          <w:p w14:paraId="6E8A9F96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(c)</w:t>
            </w:r>
          </w:p>
        </w:tc>
        <w:tc>
          <w:tcPr>
            <w:tcW w:w="9662" w:type="dxa"/>
          </w:tcPr>
          <w:p w14:paraId="571939E0" w14:textId="77777777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F</w:t>
            </w:r>
            <w:r w:rsidR="00DA30E4" w:rsidRPr="00B83F95">
              <w:rPr>
                <w:rFonts w:cs="Arial"/>
                <w:sz w:val="20"/>
              </w:rPr>
              <w:t xml:space="preserve">or new applicants </w:t>
            </w:r>
            <w:r w:rsidRPr="00B83F95">
              <w:rPr>
                <w:rFonts w:cs="Arial"/>
                <w:sz w:val="20"/>
              </w:rPr>
              <w:t>only,</w:t>
            </w:r>
            <w:r w:rsidR="00DA30E4" w:rsidRPr="00B83F95">
              <w:rPr>
                <w:rFonts w:cs="Arial"/>
                <w:sz w:val="20"/>
              </w:rPr>
              <w:t xml:space="preserve"> the issuer </w:t>
            </w:r>
            <w:proofErr w:type="gramStart"/>
            <w:r w:rsidR="00DA30E4" w:rsidRPr="00B83F95">
              <w:rPr>
                <w:rFonts w:cs="Arial"/>
                <w:sz w:val="20"/>
              </w:rPr>
              <w:t>is in compliance with</w:t>
            </w:r>
            <w:proofErr w:type="gramEnd"/>
            <w:r w:rsidR="00DE533E" w:rsidRPr="00B83F95">
              <w:rPr>
                <w:rFonts w:cs="Arial"/>
                <w:sz w:val="20"/>
              </w:rPr>
              <w:t xml:space="preserve"> any regulation</w:t>
            </w:r>
            <w:r w:rsidR="00DA30E4" w:rsidRPr="00B83F95">
              <w:rPr>
                <w:rFonts w:cs="Arial"/>
                <w:sz w:val="20"/>
              </w:rPr>
              <w:t xml:space="preserve"> and/or stock exchange on which it has its securities traded;</w:t>
            </w:r>
          </w:p>
        </w:tc>
      </w:tr>
      <w:tr w:rsidR="00DA30E4" w:rsidRPr="00B83F95" w14:paraId="002FF0E6" w14:textId="77777777" w:rsidTr="00105172">
        <w:tc>
          <w:tcPr>
            <w:tcW w:w="10490" w:type="dxa"/>
            <w:gridSpan w:val="2"/>
          </w:tcPr>
          <w:p w14:paraId="67213660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630D4394" w14:textId="77777777" w:rsidTr="00105172">
        <w:tc>
          <w:tcPr>
            <w:tcW w:w="828" w:type="dxa"/>
          </w:tcPr>
          <w:p w14:paraId="4A3949DF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(d)       </w:t>
            </w:r>
          </w:p>
        </w:tc>
        <w:tc>
          <w:tcPr>
            <w:tcW w:w="9662" w:type="dxa"/>
          </w:tcPr>
          <w:p w14:paraId="12D3D133" w14:textId="77777777" w:rsidR="00DA30E4" w:rsidRPr="00B83F95" w:rsidRDefault="00DE533E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W</w:t>
            </w:r>
            <w:r w:rsidR="00DA30E4" w:rsidRPr="00B83F95">
              <w:rPr>
                <w:rFonts w:cs="Arial"/>
                <w:sz w:val="20"/>
              </w:rPr>
              <w:t>e shall pay applicable admission and annual fees, as they fall due</w:t>
            </w:r>
            <w:r w:rsidRPr="00B83F95">
              <w:rPr>
                <w:rFonts w:cs="Arial"/>
                <w:sz w:val="20"/>
              </w:rPr>
              <w:t>;</w:t>
            </w:r>
          </w:p>
        </w:tc>
      </w:tr>
      <w:tr w:rsidR="00DA30E4" w:rsidRPr="00B83F95" w14:paraId="508168C4" w14:textId="77777777" w:rsidTr="00105172">
        <w:tc>
          <w:tcPr>
            <w:tcW w:w="828" w:type="dxa"/>
          </w:tcPr>
          <w:p w14:paraId="0EE66B7F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662" w:type="dxa"/>
          </w:tcPr>
          <w:p w14:paraId="38B69BBD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232A5269" w14:textId="77777777" w:rsidTr="00105172">
        <w:tc>
          <w:tcPr>
            <w:tcW w:w="828" w:type="dxa"/>
          </w:tcPr>
          <w:p w14:paraId="0F9D0F82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(e)       </w:t>
            </w:r>
          </w:p>
        </w:tc>
        <w:tc>
          <w:tcPr>
            <w:tcW w:w="9662" w:type="dxa"/>
          </w:tcPr>
          <w:p w14:paraId="17689BB6" w14:textId="77777777" w:rsidR="00DA30E4" w:rsidRPr="00B83F95" w:rsidRDefault="00DE533E" w:rsidP="00DE533E">
            <w:pPr>
              <w:jc w:val="both"/>
              <w:rPr>
                <w:rFonts w:cs="Arial"/>
                <w:sz w:val="20"/>
              </w:rPr>
            </w:pPr>
            <w:bookmarkStart w:id="11" w:name="_Hlk54947107"/>
            <w:r w:rsidRPr="00B83F95">
              <w:rPr>
                <w:rFonts w:cs="Arial"/>
                <w:sz w:val="20"/>
              </w:rPr>
              <w:t>I</w:t>
            </w:r>
            <w:r w:rsidR="00DA30E4" w:rsidRPr="00B83F95">
              <w:rPr>
                <w:rFonts w:cs="Arial"/>
                <w:sz w:val="20"/>
              </w:rPr>
              <w:t>nformation provided is in all respects accurate, complete and not misleading</w:t>
            </w:r>
            <w:bookmarkEnd w:id="11"/>
            <w:r w:rsidR="00DA30E4" w:rsidRPr="00B83F95">
              <w:rPr>
                <w:rFonts w:cs="Arial"/>
                <w:sz w:val="20"/>
              </w:rPr>
              <w:t>.</w:t>
            </w:r>
          </w:p>
        </w:tc>
      </w:tr>
      <w:tr w:rsidR="003959B7" w:rsidRPr="00B83F95" w14:paraId="572A2F86" w14:textId="77777777" w:rsidTr="003959B7">
        <w:tc>
          <w:tcPr>
            <w:tcW w:w="828" w:type="dxa"/>
          </w:tcPr>
          <w:p w14:paraId="0A8DC5CC" w14:textId="0A20DE92" w:rsidR="003959B7" w:rsidRPr="00B83F95" w:rsidRDefault="003959B7" w:rsidP="00DE533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(f)</w:t>
            </w:r>
          </w:p>
        </w:tc>
        <w:tc>
          <w:tcPr>
            <w:tcW w:w="9662" w:type="dxa"/>
          </w:tcPr>
          <w:p w14:paraId="7BE9E604" w14:textId="2CAD474A" w:rsidR="003959B7" w:rsidRPr="00B83F95" w:rsidRDefault="003959B7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We undertake to comply with AIFC Regulations and Rules and AIX Business Rules.</w:t>
            </w:r>
          </w:p>
        </w:tc>
      </w:tr>
      <w:tr w:rsidR="00DA30E4" w:rsidRPr="00B83F95" w14:paraId="74750677" w14:textId="77777777" w:rsidTr="00105172">
        <w:tc>
          <w:tcPr>
            <w:tcW w:w="10490" w:type="dxa"/>
            <w:gridSpan w:val="2"/>
          </w:tcPr>
          <w:p w14:paraId="29A84FF3" w14:textId="77777777" w:rsidR="00DA30E4" w:rsidRPr="00B83F95" w:rsidRDefault="00DA30E4" w:rsidP="00DA30E4">
            <w:pPr>
              <w:rPr>
                <w:rFonts w:cs="Arial"/>
                <w:sz w:val="20"/>
              </w:rPr>
            </w:pPr>
          </w:p>
          <w:p w14:paraId="390FF3E5" w14:textId="77777777" w:rsidR="000105E5" w:rsidRPr="00B83F95" w:rsidRDefault="000105E5" w:rsidP="006303BF">
            <w:pPr>
              <w:rPr>
                <w:rFonts w:cs="Arial"/>
                <w:sz w:val="20"/>
              </w:rPr>
            </w:pPr>
          </w:p>
          <w:p w14:paraId="340C7122" w14:textId="57D9CBA0" w:rsidR="00DA30E4" w:rsidRPr="00B83F95" w:rsidRDefault="00DA30E4" w:rsidP="006303BF">
            <w:pPr>
              <w:rPr>
                <w:rFonts w:cs="Arial"/>
                <w:sz w:val="20"/>
              </w:rPr>
            </w:pPr>
          </w:p>
          <w:p w14:paraId="210D5FC8" w14:textId="77777777" w:rsidR="00350A71" w:rsidRDefault="00350A71" w:rsidP="006303BF">
            <w:pPr>
              <w:rPr>
                <w:rFonts w:cs="Arial"/>
                <w:sz w:val="20"/>
              </w:rPr>
            </w:pPr>
          </w:p>
          <w:p w14:paraId="6ED5FD0D" w14:textId="77777777" w:rsidR="00B7632E" w:rsidRPr="007B7B32" w:rsidRDefault="00B7632E" w:rsidP="00294D53">
            <w:pPr>
              <w:tabs>
                <w:tab w:val="left" w:pos="0"/>
              </w:tabs>
              <w:spacing w:line="360" w:lineRule="auto"/>
              <w:rPr>
                <w:rFonts w:cs="Arial"/>
                <w:sz w:val="20"/>
                <w:lang w:val="en-US"/>
              </w:rPr>
            </w:pPr>
            <w:r w:rsidRPr="007B7B32">
              <w:rPr>
                <w:rFonts w:cs="Arial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21B965D" wp14:editId="13A46D24">
                      <wp:simplePos x="0" y="0"/>
                      <wp:positionH relativeFrom="column">
                        <wp:posOffset>4592661</wp:posOffset>
                      </wp:positionH>
                      <wp:positionV relativeFrom="paragraph">
                        <wp:posOffset>218440</wp:posOffset>
                      </wp:positionV>
                      <wp:extent cx="1238250" cy="260350"/>
                      <wp:effectExtent l="0" t="0" r="19050" b="25400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964317049"/>
                                    <w:placeholder>
                                      <w:docPart w:val="2207500A40CE4448ABE653639242F8C3"/>
                                    </w:placeholder>
                                    <w:showingPlcHdr/>
                                    <w:date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F6C3B4C" w14:textId="77777777" w:rsidR="0064699D" w:rsidRDefault="0064699D" w:rsidP="00B7632E">
                                      <w:r w:rsidRPr="00F56C50">
                                        <w:rPr>
                                          <w:rStyle w:val="PlaceholderText"/>
                                          <w:sz w:val="18"/>
                                          <w:szCs w:val="18"/>
                                        </w:rPr>
                                        <w:t>Место для ввода даты.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B965D" id="_x0000_s1027" type="#_x0000_t202" style="position:absolute;margin-left:361.65pt;margin-top:17.2pt;width:97.5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">
                      <v:textbox>
                        <w:txbxContent>
                          <w:sdt>
                            <w:sdtPr>
                              <w:id w:val="964317049"/>
                              <w:placeholder>
                                <w:docPart w:val="2207500A40CE4448ABE653639242F8C3"/>
                              </w:placeholder>
                              <w:showingPlcHdr/>
                              <w:date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F6C3B4C" w14:textId="77777777" w:rsidR="0064699D" w:rsidRDefault="0064699D" w:rsidP="00B7632E">
                                <w:r w:rsidRPr="00F56C50">
                                  <w:rPr>
                                    <w:rStyle w:val="PlaceholderText"/>
                                    <w:sz w:val="18"/>
                                    <w:szCs w:val="18"/>
                                  </w:rPr>
                                  <w:t>Место для ввода даты.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7B32">
              <w:rPr>
                <w:rFonts w:cs="Arial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956C240" wp14:editId="4066EE3C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20320</wp:posOffset>
                      </wp:positionV>
                      <wp:extent cx="1864360" cy="497712"/>
                      <wp:effectExtent l="0" t="0" r="21590" b="17145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360" cy="497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BD3F2" w14:textId="77777777" w:rsidR="0064699D" w:rsidRDefault="0064699D" w:rsidP="00B763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6C240" id="_x0000_s1028" type="#_x0000_t202" style="position:absolute;margin-left:187.9pt;margin-top:1.6pt;width:146.8pt;height:3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">
                      <v:textbox>
                        <w:txbxContent>
                          <w:p w14:paraId="0E0BD3F2" w14:textId="77777777" w:rsidR="0064699D" w:rsidRDefault="0064699D" w:rsidP="00B7632E"/>
                        </w:txbxContent>
                      </v:textbox>
                    </v:shape>
                  </w:pict>
                </mc:Fallback>
              </mc:AlternateContent>
            </w:r>
            <w:r w:rsidRPr="007B7B32">
              <w:rPr>
                <w:rFonts w:cs="Arial"/>
                <w:sz w:val="20"/>
                <w:lang w:val="en-US"/>
              </w:rPr>
              <w:t xml:space="preserve">Signature of the individual </w:t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  <w:t xml:space="preserve">    </w:t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  <w:t>Date</w:t>
            </w:r>
          </w:p>
          <w:p w14:paraId="2259C90C" w14:textId="77777777" w:rsidR="00B7632E" w:rsidRPr="007B7B32" w:rsidRDefault="00B7632E" w:rsidP="00294D53">
            <w:pPr>
              <w:tabs>
                <w:tab w:val="left" w:pos="0"/>
              </w:tabs>
              <w:spacing w:line="360" w:lineRule="auto"/>
              <w:rPr>
                <w:rFonts w:cs="Arial"/>
                <w:sz w:val="20"/>
                <w:lang w:val="en-US"/>
              </w:rPr>
            </w:pPr>
            <w:proofErr w:type="spellStart"/>
            <w:r w:rsidRPr="007B7B32">
              <w:rPr>
                <w:rFonts w:cs="Arial"/>
                <w:sz w:val="20"/>
                <w:lang w:val="en-US"/>
              </w:rPr>
              <w:t>authori</w:t>
            </w:r>
            <w:r>
              <w:rPr>
                <w:rFonts w:cs="Arial"/>
                <w:sz w:val="20"/>
                <w:lang w:val="en-US"/>
              </w:rPr>
              <w:t>s</w:t>
            </w:r>
            <w:r w:rsidRPr="007B7B32">
              <w:rPr>
                <w:rFonts w:cs="Arial"/>
                <w:sz w:val="20"/>
                <w:lang w:val="en-US"/>
              </w:rPr>
              <w:t>ed</w:t>
            </w:r>
            <w:proofErr w:type="spellEnd"/>
            <w:r w:rsidRPr="007B7B32">
              <w:rPr>
                <w:rFonts w:cs="Arial"/>
                <w:sz w:val="20"/>
                <w:lang w:val="en-US"/>
              </w:rPr>
              <w:t xml:space="preserve"> by the Applicant</w:t>
            </w:r>
          </w:p>
          <w:p w14:paraId="6982856F" w14:textId="77777777" w:rsidR="00B7632E" w:rsidRPr="007B7B32" w:rsidRDefault="00B7632E" w:rsidP="00B7632E">
            <w:pPr>
              <w:tabs>
                <w:tab w:val="left" w:pos="0"/>
              </w:tabs>
              <w:ind w:left="851"/>
              <w:jc w:val="both"/>
              <w:rPr>
                <w:rFonts w:cs="Arial"/>
                <w:sz w:val="20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414"/>
              <w:tblOverlap w:val="never"/>
              <w:tblW w:w="6557" w:type="dxa"/>
              <w:tblLayout w:type="fixed"/>
              <w:tblLook w:val="04A0" w:firstRow="1" w:lastRow="0" w:firstColumn="1" w:lastColumn="0" w:noHBand="0" w:noVBand="1"/>
            </w:tblPr>
            <w:tblGrid>
              <w:gridCol w:w="6557"/>
            </w:tblGrid>
            <w:tr w:rsidR="00B7632E" w:rsidRPr="007B7B32" w14:paraId="453E2606" w14:textId="77777777" w:rsidTr="00294D53">
              <w:sdt>
                <w:sdtPr>
                  <w:rPr>
                    <w:rFonts w:cs="Arial"/>
                    <w:sz w:val="20"/>
                    <w:lang w:val="en-US"/>
                  </w:rPr>
                  <w:id w:val="-1588448002"/>
                  <w:placeholder>
                    <w:docPart w:val="1E2FA4E105EF4871A8935F5E637C7167"/>
                  </w:placeholder>
                  <w:showingPlcHdr/>
                </w:sdtPr>
                <w:sdtEndPr/>
                <w:sdtContent>
                  <w:tc>
                    <w:tcPr>
                      <w:tcW w:w="6557" w:type="dxa"/>
                    </w:tcPr>
                    <w:p w14:paraId="4F45D661" w14:textId="77777777" w:rsidR="00B7632E" w:rsidRPr="007B7B32" w:rsidRDefault="00B7632E" w:rsidP="00294D53">
                      <w:pPr>
                        <w:tabs>
                          <w:tab w:val="left" w:pos="0"/>
                        </w:tabs>
                        <w:jc w:val="both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7B7B32">
                        <w:rPr>
                          <w:rStyle w:val="PlaceholderText"/>
                          <w:sz w:val="20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</w:tbl>
          <w:p w14:paraId="250E36D2" w14:textId="77777777" w:rsidR="00B7632E" w:rsidRDefault="00B7632E" w:rsidP="00B7632E">
            <w:pPr>
              <w:tabs>
                <w:tab w:val="left" w:pos="0"/>
              </w:tabs>
              <w:jc w:val="both"/>
              <w:rPr>
                <w:rFonts w:cs="Arial"/>
                <w:sz w:val="20"/>
                <w:lang w:val="en-US"/>
              </w:rPr>
            </w:pPr>
          </w:p>
          <w:p w14:paraId="02A20768" w14:textId="77777777" w:rsidR="00294D53" w:rsidRPr="00CB7F4D" w:rsidRDefault="00294D53" w:rsidP="00294D53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  <w:lang w:val="en-US"/>
              </w:rPr>
            </w:pPr>
            <w:r w:rsidRPr="00CB7F4D">
              <w:rPr>
                <w:rFonts w:cs="Arial"/>
                <w:sz w:val="20"/>
                <w:lang w:val="en-US"/>
              </w:rPr>
              <w:t xml:space="preserve">Name of the individual </w:t>
            </w:r>
          </w:p>
          <w:p w14:paraId="02780022" w14:textId="10E915E7" w:rsidR="00B7632E" w:rsidRPr="00105172" w:rsidRDefault="00294D53" w:rsidP="00294D53">
            <w:pPr>
              <w:spacing w:line="360" w:lineRule="auto"/>
              <w:rPr>
                <w:rFonts w:cs="Arial"/>
                <w:sz w:val="20"/>
                <w:lang w:val="en-US"/>
              </w:rPr>
            </w:pPr>
            <w:proofErr w:type="spellStart"/>
            <w:r w:rsidRPr="00CB7F4D">
              <w:rPr>
                <w:rFonts w:cs="Arial"/>
                <w:sz w:val="20"/>
                <w:lang w:val="en-US"/>
              </w:rPr>
              <w:t>authorised</w:t>
            </w:r>
            <w:proofErr w:type="spellEnd"/>
            <w:r w:rsidRPr="00CB7F4D">
              <w:rPr>
                <w:rFonts w:cs="Arial"/>
                <w:sz w:val="20"/>
                <w:lang w:val="en-US"/>
              </w:rPr>
              <w:t xml:space="preserve"> by</w:t>
            </w:r>
            <w:r w:rsidRPr="00CB7F4D" w:rsidDel="00F77A31">
              <w:rPr>
                <w:rFonts w:cs="Arial"/>
                <w:sz w:val="20"/>
                <w:lang w:val="en-US"/>
              </w:rPr>
              <w:t xml:space="preserve"> </w:t>
            </w:r>
            <w:r w:rsidRPr="00CB7F4D">
              <w:rPr>
                <w:rFonts w:cs="Arial"/>
                <w:sz w:val="20"/>
                <w:lang w:val="en-US"/>
              </w:rPr>
              <w:t>the Applicant</w:t>
            </w:r>
            <w:r w:rsidRPr="00105172">
              <w:rPr>
                <w:rFonts w:cs="Arial"/>
                <w:sz w:val="20"/>
                <w:lang w:val="en-US"/>
              </w:rPr>
              <w:t xml:space="preserve"> </w:t>
            </w:r>
          </w:p>
          <w:p w14:paraId="5C5CF021" w14:textId="19202D56" w:rsidR="00B7632E" w:rsidRPr="00B83F95" w:rsidRDefault="00B7632E" w:rsidP="006303BF">
            <w:pPr>
              <w:rPr>
                <w:rFonts w:cs="Arial"/>
                <w:sz w:val="20"/>
              </w:rPr>
            </w:pPr>
          </w:p>
        </w:tc>
      </w:tr>
      <w:tr w:rsidR="00DA30E4" w:rsidRPr="00B83F95" w14:paraId="021FD487" w14:textId="77777777" w:rsidTr="008C116D">
        <w:tc>
          <w:tcPr>
            <w:tcW w:w="10490" w:type="dxa"/>
            <w:gridSpan w:val="2"/>
          </w:tcPr>
          <w:p w14:paraId="00A90907" w14:textId="77777777" w:rsidR="00DE533E" w:rsidRPr="00B83F95" w:rsidRDefault="00DE533E" w:rsidP="00DA30E4">
            <w:pPr>
              <w:rPr>
                <w:rFonts w:cs="Arial"/>
                <w:b/>
                <w:sz w:val="20"/>
              </w:rPr>
            </w:pPr>
          </w:p>
          <w:p w14:paraId="6FCC0D1C" w14:textId="77777777" w:rsidR="00036163" w:rsidRPr="00B83F95" w:rsidRDefault="00036163" w:rsidP="00DA30E4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2E20BEAF" w14:textId="77777777" w:rsidTr="008C116D">
        <w:tc>
          <w:tcPr>
            <w:tcW w:w="10490" w:type="dxa"/>
            <w:gridSpan w:val="2"/>
          </w:tcPr>
          <w:p w14:paraId="1A28E688" w14:textId="77777777" w:rsidR="00DA30E4" w:rsidRPr="00B83F95" w:rsidRDefault="00DA30E4" w:rsidP="00DA30E4">
            <w:pPr>
              <w:jc w:val="center"/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i/>
                <w:sz w:val="20"/>
              </w:rPr>
              <w:t>Please ensure that all sections where applicable on this form have been completed.  Failure to do so may cause delays in admission.</w:t>
            </w:r>
          </w:p>
        </w:tc>
      </w:tr>
    </w:tbl>
    <w:p w14:paraId="394010CC" w14:textId="3CEF7CBA" w:rsidR="00DA30E4" w:rsidRDefault="00DA30E4" w:rsidP="00036163"/>
    <w:p w14:paraId="4A90CD6E" w14:textId="3025C7FC" w:rsidR="00EC29F2" w:rsidRDefault="00EC29F2" w:rsidP="00036163"/>
    <w:p w14:paraId="3475CBEA" w14:textId="261CA0C8" w:rsidR="00EC29F2" w:rsidRDefault="00EC29F2" w:rsidP="00036163"/>
    <w:p w14:paraId="3350EB27" w14:textId="425A107C" w:rsidR="00EC29F2" w:rsidRDefault="00EC29F2" w:rsidP="00036163"/>
    <w:p w14:paraId="14372C4F" w14:textId="23AB7C36" w:rsidR="00EC29F2" w:rsidRDefault="00EC29F2" w:rsidP="00036163"/>
    <w:p w14:paraId="04C8EF39" w14:textId="2B8E1BC0" w:rsidR="00EC29F2" w:rsidRDefault="00EC29F2" w:rsidP="00036163"/>
    <w:p w14:paraId="05CB5784" w14:textId="64E9105C" w:rsidR="00EC29F2" w:rsidRDefault="00EC29F2" w:rsidP="00036163"/>
    <w:p w14:paraId="5C25761B" w14:textId="2430DE19" w:rsidR="00EC29F2" w:rsidRDefault="00EC29F2" w:rsidP="00036163"/>
    <w:p w14:paraId="01C53B54" w14:textId="0681BB9E" w:rsidR="00EC29F2" w:rsidRDefault="00EC29F2" w:rsidP="00036163"/>
    <w:p w14:paraId="3A07556C" w14:textId="4664E378" w:rsidR="00EC29F2" w:rsidRDefault="00EC29F2" w:rsidP="00036163"/>
    <w:p w14:paraId="27775BF2" w14:textId="290F153A" w:rsidR="00EC29F2" w:rsidRDefault="00EC29F2" w:rsidP="00036163"/>
    <w:p w14:paraId="42AE2265" w14:textId="2D6A4BBE" w:rsidR="00EC29F2" w:rsidRDefault="00EC29F2" w:rsidP="00036163"/>
    <w:p w14:paraId="61E883B3" w14:textId="14388351" w:rsidR="00EC29F2" w:rsidRDefault="00EC29F2" w:rsidP="00036163"/>
    <w:p w14:paraId="57128281" w14:textId="7C258506" w:rsidR="00EC29F2" w:rsidRDefault="00EC29F2" w:rsidP="00036163"/>
    <w:p w14:paraId="466D222D" w14:textId="77777777" w:rsidR="00EC29F2" w:rsidRDefault="00EC29F2" w:rsidP="00036163"/>
    <w:p w14:paraId="24060F0F" w14:textId="177C8699" w:rsidR="00EC29F2" w:rsidRDefault="00EC29F2" w:rsidP="00036163"/>
    <w:p w14:paraId="1F444E63" w14:textId="08C318AA" w:rsidR="0090240A" w:rsidRDefault="0090240A">
      <w:pPr>
        <w:spacing w:after="160" w:line="259" w:lineRule="auto"/>
      </w:pPr>
      <w:r>
        <w:br w:type="page"/>
      </w:r>
    </w:p>
    <w:p w14:paraId="22C7BE9D" w14:textId="77777777" w:rsidR="0090240A" w:rsidRPr="0090240A" w:rsidRDefault="0090240A" w:rsidP="0090240A">
      <w:pPr>
        <w:jc w:val="center"/>
        <w:rPr>
          <w:rFonts w:cs="Arial"/>
          <w:b/>
          <w:sz w:val="20"/>
        </w:rPr>
      </w:pPr>
      <w:r w:rsidRPr="0090240A">
        <w:rPr>
          <w:rFonts w:cs="Arial"/>
          <w:b/>
          <w:sz w:val="20"/>
        </w:rPr>
        <w:lastRenderedPageBreak/>
        <w:t>Annex to the Application for Admission of Securities to Trading</w:t>
      </w:r>
    </w:p>
    <w:p w14:paraId="63E848D3" w14:textId="77777777" w:rsidR="0090240A" w:rsidRPr="0090240A" w:rsidRDefault="0090240A" w:rsidP="0090240A">
      <w:pPr>
        <w:rPr>
          <w:rFonts w:cs="Arial"/>
          <w:sz w:val="20"/>
        </w:rPr>
      </w:pPr>
    </w:p>
    <w:p w14:paraId="613EC4E8" w14:textId="77777777" w:rsidR="0090240A" w:rsidRPr="0090240A" w:rsidRDefault="0090240A" w:rsidP="0090240A">
      <w:pPr>
        <w:rPr>
          <w:rFonts w:cs="Arial"/>
          <w:i/>
          <w:sz w:val="20"/>
        </w:rPr>
      </w:pPr>
      <w:r w:rsidRPr="0090240A">
        <w:rPr>
          <w:rFonts w:cs="Arial"/>
          <w:i/>
          <w:sz w:val="20"/>
        </w:rPr>
        <w:t xml:space="preserve">Applicant’s Name: </w:t>
      </w:r>
    </w:p>
    <w:tbl>
      <w:tblPr>
        <w:tblpPr w:leftFromText="180" w:rightFromText="180" w:vertAnchor="text" w:horzAnchor="margin" w:tblpY="217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2464"/>
        <w:gridCol w:w="2551"/>
        <w:gridCol w:w="2483"/>
      </w:tblGrid>
      <w:tr w:rsidR="0090240A" w:rsidRPr="0090240A" w14:paraId="581C39DB" w14:textId="77777777" w:rsidTr="00F56C50">
        <w:trPr>
          <w:trHeight w:val="260"/>
        </w:trPr>
        <w:tc>
          <w:tcPr>
            <w:tcW w:w="2351" w:type="dxa"/>
          </w:tcPr>
          <w:p w14:paraId="20D574B7" w14:textId="3F760D60" w:rsidR="0090240A" w:rsidRPr="0090240A" w:rsidRDefault="006C2A7F" w:rsidP="00F56C50">
            <w:pPr>
              <w:ind w:left="-45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Admission type</w:t>
            </w:r>
            <w:r w:rsidR="00F56C50">
              <w:rPr>
                <w:rFonts w:cs="Arial"/>
                <w:b/>
                <w:sz w:val="20"/>
                <w:lang w:val="en-US"/>
              </w:rPr>
              <w:t xml:space="preserve"> </w:t>
            </w:r>
            <w:r>
              <w:rPr>
                <w:rFonts w:cs="Arial"/>
                <w:b/>
                <w:sz w:val="20"/>
                <w:lang w:val="en-US"/>
              </w:rPr>
              <w:t>(</w:t>
            </w:r>
            <w:r w:rsidRPr="00F56C50">
              <w:rPr>
                <w:rFonts w:cs="Arial"/>
                <w:b/>
                <w:i/>
                <w:iCs/>
                <w:sz w:val="20"/>
                <w:lang w:val="en-US"/>
              </w:rPr>
              <w:t>exempt, public,</w:t>
            </w:r>
            <w:r w:rsidR="00F56C50">
              <w:rPr>
                <w:rFonts w:cs="Arial"/>
                <w:b/>
                <w:i/>
                <w:iCs/>
                <w:sz w:val="20"/>
                <w:lang w:val="en-US"/>
              </w:rPr>
              <w:t xml:space="preserve"> </w:t>
            </w:r>
            <w:r w:rsidRPr="00F56C50">
              <w:rPr>
                <w:rFonts w:cs="Arial"/>
                <w:b/>
                <w:i/>
                <w:iCs/>
                <w:sz w:val="20"/>
                <w:lang w:val="en-US"/>
              </w:rPr>
              <w:t>wholesale</w:t>
            </w:r>
            <w:r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7498" w:type="dxa"/>
            <w:gridSpan w:val="3"/>
          </w:tcPr>
          <w:p w14:paraId="37EB475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90240A" w:rsidRPr="0090240A" w14:paraId="75F2821E" w14:textId="77777777" w:rsidTr="00F56C50">
        <w:trPr>
          <w:trHeight w:val="626"/>
        </w:trPr>
        <w:tc>
          <w:tcPr>
            <w:tcW w:w="2351" w:type="dxa"/>
          </w:tcPr>
          <w:p w14:paraId="4DE4665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b/>
                <w:sz w:val="20"/>
                <w:lang w:val="en-US"/>
              </w:rPr>
              <w:t>Static Data for Bonds*</w:t>
            </w:r>
          </w:p>
        </w:tc>
        <w:tc>
          <w:tcPr>
            <w:tcW w:w="2464" w:type="dxa"/>
          </w:tcPr>
          <w:p w14:paraId="4E36108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0B24385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b/>
                <w:sz w:val="20"/>
                <w:lang w:val="en-US"/>
              </w:rPr>
              <w:t>Static Data for Equities</w:t>
            </w:r>
          </w:p>
        </w:tc>
        <w:tc>
          <w:tcPr>
            <w:tcW w:w="2483" w:type="dxa"/>
          </w:tcPr>
          <w:p w14:paraId="07918D9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7926CA21" w14:textId="77777777" w:rsidTr="00F56C50">
        <w:trPr>
          <w:trHeight w:val="260"/>
        </w:trPr>
        <w:tc>
          <w:tcPr>
            <w:tcW w:w="2351" w:type="dxa"/>
          </w:tcPr>
          <w:p w14:paraId="7376C10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Code</w:t>
            </w:r>
          </w:p>
        </w:tc>
        <w:tc>
          <w:tcPr>
            <w:tcW w:w="2464" w:type="dxa"/>
          </w:tcPr>
          <w:p w14:paraId="2DD89E7C" w14:textId="77777777" w:rsidR="0090240A" w:rsidRPr="0090240A" w:rsidRDefault="0090240A" w:rsidP="0090240A">
            <w:pPr>
              <w:tabs>
                <w:tab w:val="left" w:pos="630"/>
              </w:tabs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A44CCA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Code</w:t>
            </w:r>
          </w:p>
        </w:tc>
        <w:tc>
          <w:tcPr>
            <w:tcW w:w="2483" w:type="dxa"/>
          </w:tcPr>
          <w:p w14:paraId="6C6BA85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64F88B21" w14:textId="77777777" w:rsidTr="00F56C50">
        <w:trPr>
          <w:trHeight w:val="260"/>
        </w:trPr>
        <w:tc>
          <w:tcPr>
            <w:tcW w:w="2351" w:type="dxa"/>
          </w:tcPr>
          <w:p w14:paraId="602545C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Short Name</w:t>
            </w:r>
          </w:p>
        </w:tc>
        <w:tc>
          <w:tcPr>
            <w:tcW w:w="2464" w:type="dxa"/>
          </w:tcPr>
          <w:p w14:paraId="10F3C66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730E493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Short Name</w:t>
            </w:r>
          </w:p>
        </w:tc>
        <w:tc>
          <w:tcPr>
            <w:tcW w:w="2483" w:type="dxa"/>
          </w:tcPr>
          <w:p w14:paraId="061B6B8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721A5606" w14:textId="77777777" w:rsidTr="00F56C50">
        <w:trPr>
          <w:trHeight w:val="260"/>
        </w:trPr>
        <w:tc>
          <w:tcPr>
            <w:tcW w:w="2351" w:type="dxa"/>
          </w:tcPr>
          <w:p w14:paraId="2DFE6B9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Name</w:t>
            </w:r>
          </w:p>
        </w:tc>
        <w:tc>
          <w:tcPr>
            <w:tcW w:w="2464" w:type="dxa"/>
          </w:tcPr>
          <w:p w14:paraId="1471A02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61A938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Name</w:t>
            </w:r>
          </w:p>
        </w:tc>
        <w:tc>
          <w:tcPr>
            <w:tcW w:w="2483" w:type="dxa"/>
          </w:tcPr>
          <w:p w14:paraId="249B3A5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199840A" w14:textId="77777777" w:rsidTr="00F56C50">
        <w:trPr>
          <w:trHeight w:val="260"/>
        </w:trPr>
        <w:tc>
          <w:tcPr>
            <w:tcW w:w="2351" w:type="dxa"/>
          </w:tcPr>
          <w:p w14:paraId="7763216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Instrument</w:t>
            </w:r>
          </w:p>
        </w:tc>
        <w:tc>
          <w:tcPr>
            <w:tcW w:w="2464" w:type="dxa"/>
          </w:tcPr>
          <w:p w14:paraId="31049A86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18A8CC2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Instrument</w:t>
            </w:r>
          </w:p>
        </w:tc>
        <w:tc>
          <w:tcPr>
            <w:tcW w:w="2483" w:type="dxa"/>
          </w:tcPr>
          <w:p w14:paraId="1EAC432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BF1A7F9" w14:textId="77777777" w:rsidTr="00F56C50">
        <w:trPr>
          <w:trHeight w:val="260"/>
        </w:trPr>
        <w:tc>
          <w:tcPr>
            <w:tcW w:w="2351" w:type="dxa"/>
          </w:tcPr>
          <w:p w14:paraId="096B4F0D" w14:textId="264CCCE9" w:rsidR="0090240A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Issue</w:t>
            </w:r>
            <w:r w:rsidR="0090240A" w:rsidRPr="0090240A">
              <w:rPr>
                <w:rFonts w:cs="Arial"/>
                <w:sz w:val="20"/>
                <w:lang w:val="en-US"/>
              </w:rPr>
              <w:t xml:space="preserve"> Currency</w:t>
            </w:r>
          </w:p>
        </w:tc>
        <w:tc>
          <w:tcPr>
            <w:tcW w:w="2464" w:type="dxa"/>
          </w:tcPr>
          <w:p w14:paraId="74C449E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29546595" w14:textId="2A843D68" w:rsidR="0090240A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Issue</w:t>
            </w:r>
            <w:r w:rsidR="0090240A" w:rsidRPr="0090240A">
              <w:rPr>
                <w:rFonts w:cs="Arial"/>
                <w:sz w:val="20"/>
                <w:lang w:val="en-US"/>
              </w:rPr>
              <w:t xml:space="preserve"> Currency</w:t>
            </w:r>
          </w:p>
        </w:tc>
        <w:tc>
          <w:tcPr>
            <w:tcW w:w="2483" w:type="dxa"/>
          </w:tcPr>
          <w:p w14:paraId="25C9DB6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1528B" w:rsidRPr="0090240A" w14:paraId="0E8FBFA3" w14:textId="77777777" w:rsidTr="00F56C50">
        <w:trPr>
          <w:trHeight w:val="260"/>
        </w:trPr>
        <w:tc>
          <w:tcPr>
            <w:tcW w:w="2351" w:type="dxa"/>
          </w:tcPr>
          <w:p w14:paraId="2BD541A5" w14:textId="70ED6D89" w:rsidR="0061528B" w:rsidRPr="0090240A" w:rsidRDefault="0061528B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Trading Currency</w:t>
            </w:r>
          </w:p>
        </w:tc>
        <w:tc>
          <w:tcPr>
            <w:tcW w:w="2464" w:type="dxa"/>
          </w:tcPr>
          <w:p w14:paraId="2F44192E" w14:textId="77777777" w:rsidR="0061528B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286C310" w14:textId="5FD62FA1" w:rsidR="0061528B" w:rsidRPr="0090240A" w:rsidRDefault="0061528B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Trading Currency</w:t>
            </w:r>
          </w:p>
        </w:tc>
        <w:tc>
          <w:tcPr>
            <w:tcW w:w="2483" w:type="dxa"/>
          </w:tcPr>
          <w:p w14:paraId="66F63658" w14:textId="77777777" w:rsidR="0061528B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4A7470D" w14:textId="77777777" w:rsidTr="00F56C50">
        <w:trPr>
          <w:trHeight w:val="260"/>
        </w:trPr>
        <w:tc>
          <w:tcPr>
            <w:tcW w:w="2351" w:type="dxa"/>
          </w:tcPr>
          <w:p w14:paraId="10C5DA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Country</w:t>
            </w:r>
          </w:p>
        </w:tc>
        <w:tc>
          <w:tcPr>
            <w:tcW w:w="2464" w:type="dxa"/>
          </w:tcPr>
          <w:p w14:paraId="11694CB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0FB0BD7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Country</w:t>
            </w:r>
          </w:p>
        </w:tc>
        <w:tc>
          <w:tcPr>
            <w:tcW w:w="2483" w:type="dxa"/>
          </w:tcPr>
          <w:p w14:paraId="0A60F5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229C16E" w14:textId="77777777" w:rsidTr="00F56C50">
        <w:trPr>
          <w:trHeight w:val="260"/>
        </w:trPr>
        <w:tc>
          <w:tcPr>
            <w:tcW w:w="2351" w:type="dxa"/>
          </w:tcPr>
          <w:p w14:paraId="605D937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Issuer</w:t>
            </w:r>
          </w:p>
        </w:tc>
        <w:tc>
          <w:tcPr>
            <w:tcW w:w="2464" w:type="dxa"/>
          </w:tcPr>
          <w:p w14:paraId="00EE281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4B851CF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Issuer</w:t>
            </w:r>
          </w:p>
        </w:tc>
        <w:tc>
          <w:tcPr>
            <w:tcW w:w="2483" w:type="dxa"/>
          </w:tcPr>
          <w:p w14:paraId="4CB4764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1DE3E487" w14:textId="77777777" w:rsidTr="00F56C50">
        <w:trPr>
          <w:trHeight w:val="260"/>
        </w:trPr>
        <w:tc>
          <w:tcPr>
            <w:tcW w:w="2351" w:type="dxa"/>
          </w:tcPr>
          <w:p w14:paraId="56EE71A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ISIN</w:t>
            </w:r>
          </w:p>
        </w:tc>
        <w:tc>
          <w:tcPr>
            <w:tcW w:w="2464" w:type="dxa"/>
          </w:tcPr>
          <w:p w14:paraId="148BD616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53A0D47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ISIN</w:t>
            </w:r>
          </w:p>
        </w:tc>
        <w:tc>
          <w:tcPr>
            <w:tcW w:w="2483" w:type="dxa"/>
          </w:tcPr>
          <w:p w14:paraId="5C03EE9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8641FA4" w14:textId="77777777" w:rsidTr="00F56C50">
        <w:trPr>
          <w:trHeight w:val="260"/>
        </w:trPr>
        <w:tc>
          <w:tcPr>
            <w:tcW w:w="2351" w:type="dxa"/>
          </w:tcPr>
          <w:p w14:paraId="4AC2DD3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Original Issued Qty</w:t>
            </w:r>
          </w:p>
        </w:tc>
        <w:tc>
          <w:tcPr>
            <w:tcW w:w="2464" w:type="dxa"/>
          </w:tcPr>
          <w:p w14:paraId="30AC8BF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681B96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Price</w:t>
            </w:r>
          </w:p>
        </w:tc>
        <w:tc>
          <w:tcPr>
            <w:tcW w:w="2483" w:type="dxa"/>
          </w:tcPr>
          <w:p w14:paraId="19B178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0CD5A0DE" w14:textId="77777777" w:rsidTr="00F56C50">
        <w:trPr>
          <w:trHeight w:val="260"/>
        </w:trPr>
        <w:tc>
          <w:tcPr>
            <w:tcW w:w="2351" w:type="dxa"/>
          </w:tcPr>
          <w:p w14:paraId="441EC0D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Issued Qty</w:t>
            </w:r>
          </w:p>
        </w:tc>
        <w:tc>
          <w:tcPr>
            <w:tcW w:w="2464" w:type="dxa"/>
          </w:tcPr>
          <w:p w14:paraId="6AD84E3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73DA5F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Issued Qty</w:t>
            </w:r>
          </w:p>
        </w:tc>
        <w:tc>
          <w:tcPr>
            <w:tcW w:w="2483" w:type="dxa"/>
          </w:tcPr>
          <w:p w14:paraId="6313E2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0EBDCCFC" w14:textId="77777777" w:rsidTr="00F56C50">
        <w:trPr>
          <w:trHeight w:val="260"/>
        </w:trPr>
        <w:tc>
          <w:tcPr>
            <w:tcW w:w="2351" w:type="dxa"/>
          </w:tcPr>
          <w:p w14:paraId="7A89189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Tradeable Qty</w:t>
            </w:r>
          </w:p>
        </w:tc>
        <w:tc>
          <w:tcPr>
            <w:tcW w:w="2464" w:type="dxa"/>
          </w:tcPr>
          <w:p w14:paraId="7880948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77CE995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Tradeable Qty</w:t>
            </w:r>
          </w:p>
        </w:tc>
        <w:tc>
          <w:tcPr>
            <w:tcW w:w="2483" w:type="dxa"/>
          </w:tcPr>
          <w:p w14:paraId="4BDD958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563EA37" w14:textId="77777777" w:rsidTr="00F56C50">
        <w:trPr>
          <w:trHeight w:val="260"/>
        </w:trPr>
        <w:tc>
          <w:tcPr>
            <w:tcW w:w="2351" w:type="dxa"/>
          </w:tcPr>
          <w:p w14:paraId="226DA5D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Date</w:t>
            </w:r>
          </w:p>
        </w:tc>
        <w:tc>
          <w:tcPr>
            <w:tcW w:w="2464" w:type="dxa"/>
          </w:tcPr>
          <w:p w14:paraId="637F9E6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31EC3D2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Listing Date</w:t>
            </w:r>
          </w:p>
        </w:tc>
        <w:tc>
          <w:tcPr>
            <w:tcW w:w="2483" w:type="dxa"/>
          </w:tcPr>
          <w:p w14:paraId="4EF26D9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212E29F0" w14:textId="77777777" w:rsidTr="00F56C50">
        <w:trPr>
          <w:trHeight w:val="260"/>
        </w:trPr>
        <w:tc>
          <w:tcPr>
            <w:tcW w:w="2351" w:type="dxa"/>
          </w:tcPr>
          <w:p w14:paraId="251D131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Listing Date</w:t>
            </w:r>
          </w:p>
        </w:tc>
        <w:tc>
          <w:tcPr>
            <w:tcW w:w="2464" w:type="dxa"/>
          </w:tcPr>
          <w:p w14:paraId="6771AA9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EAAA29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Trading Date</w:t>
            </w:r>
          </w:p>
        </w:tc>
        <w:tc>
          <w:tcPr>
            <w:tcW w:w="2483" w:type="dxa"/>
          </w:tcPr>
          <w:p w14:paraId="432C9A7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85E1599" w14:textId="77777777" w:rsidTr="00F56C50">
        <w:trPr>
          <w:trHeight w:val="260"/>
        </w:trPr>
        <w:tc>
          <w:tcPr>
            <w:tcW w:w="2351" w:type="dxa"/>
          </w:tcPr>
          <w:p w14:paraId="030B8E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Trading Date</w:t>
            </w:r>
          </w:p>
        </w:tc>
        <w:tc>
          <w:tcPr>
            <w:tcW w:w="2464" w:type="dxa"/>
          </w:tcPr>
          <w:p w14:paraId="6D739FD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7C84E8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Delisting Date</w:t>
            </w:r>
          </w:p>
        </w:tc>
        <w:tc>
          <w:tcPr>
            <w:tcW w:w="2483" w:type="dxa"/>
          </w:tcPr>
          <w:p w14:paraId="2A7A7EC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863D107" w14:textId="77777777" w:rsidTr="00F56C50">
        <w:trPr>
          <w:trHeight w:val="260"/>
        </w:trPr>
        <w:tc>
          <w:tcPr>
            <w:tcW w:w="2351" w:type="dxa"/>
          </w:tcPr>
          <w:p w14:paraId="0C6F53B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Delisting Date</w:t>
            </w:r>
          </w:p>
        </w:tc>
        <w:tc>
          <w:tcPr>
            <w:tcW w:w="2464" w:type="dxa"/>
          </w:tcPr>
          <w:p w14:paraId="25EC6C9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7A0F1B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30AC2DB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172FFE33" w14:textId="77777777" w:rsidTr="00F56C50">
        <w:trPr>
          <w:trHeight w:val="260"/>
        </w:trPr>
        <w:tc>
          <w:tcPr>
            <w:tcW w:w="2351" w:type="dxa"/>
          </w:tcPr>
          <w:p w14:paraId="0856CED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Maturity Date</w:t>
            </w:r>
          </w:p>
        </w:tc>
        <w:tc>
          <w:tcPr>
            <w:tcW w:w="2464" w:type="dxa"/>
          </w:tcPr>
          <w:p w14:paraId="0548D02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5566A37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5D9AD02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35C0287" w14:textId="77777777" w:rsidTr="00F56C50">
        <w:trPr>
          <w:trHeight w:val="260"/>
        </w:trPr>
        <w:tc>
          <w:tcPr>
            <w:tcW w:w="2351" w:type="dxa"/>
          </w:tcPr>
          <w:p w14:paraId="2737AD7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Price</w:t>
            </w:r>
          </w:p>
        </w:tc>
        <w:tc>
          <w:tcPr>
            <w:tcW w:w="2464" w:type="dxa"/>
          </w:tcPr>
          <w:p w14:paraId="1E05836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548E8E2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7BEFA3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F617478" w14:textId="77777777" w:rsidTr="00F56C50">
        <w:trPr>
          <w:trHeight w:val="260"/>
        </w:trPr>
        <w:tc>
          <w:tcPr>
            <w:tcW w:w="2351" w:type="dxa"/>
          </w:tcPr>
          <w:p w14:paraId="6BD9CEB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Face Value</w:t>
            </w:r>
          </w:p>
        </w:tc>
        <w:tc>
          <w:tcPr>
            <w:tcW w:w="2464" w:type="dxa"/>
          </w:tcPr>
          <w:p w14:paraId="1DDCC60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39A6028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30BC359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1CCF027" w14:textId="77777777" w:rsidTr="00F56C50">
        <w:trPr>
          <w:trHeight w:val="260"/>
        </w:trPr>
        <w:tc>
          <w:tcPr>
            <w:tcW w:w="2351" w:type="dxa"/>
          </w:tcPr>
          <w:p w14:paraId="18BDEE6C" w14:textId="33AD4813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Year Basis (</w:t>
            </w:r>
            <w:r w:rsidR="00FC1792">
              <w:rPr>
                <w:rFonts w:cs="Arial"/>
                <w:sz w:val="20"/>
                <w:lang w:val="en-US"/>
              </w:rPr>
              <w:t>30/</w:t>
            </w:r>
            <w:r w:rsidRPr="0090240A">
              <w:rPr>
                <w:rFonts w:cs="Arial"/>
                <w:sz w:val="20"/>
                <w:lang w:val="en-US"/>
              </w:rPr>
              <w:t xml:space="preserve">360 or </w:t>
            </w:r>
            <w:r w:rsidR="00FC1792">
              <w:rPr>
                <w:rFonts w:cs="Arial"/>
                <w:sz w:val="20"/>
                <w:lang w:val="en-US"/>
              </w:rPr>
              <w:t>Actual/Actual</w:t>
            </w:r>
            <w:r w:rsidRPr="0090240A"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2464" w:type="dxa"/>
          </w:tcPr>
          <w:p w14:paraId="49705C02" w14:textId="77777777" w:rsidR="0090240A" w:rsidRPr="00F56C50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76868A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226CC4F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0764ACA" w14:textId="77777777" w:rsidTr="00F56C50">
        <w:trPr>
          <w:trHeight w:val="260"/>
        </w:trPr>
        <w:tc>
          <w:tcPr>
            <w:tcW w:w="2351" w:type="dxa"/>
          </w:tcPr>
          <w:p w14:paraId="6E25D9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Coupon Rate</w:t>
            </w:r>
          </w:p>
        </w:tc>
        <w:tc>
          <w:tcPr>
            <w:tcW w:w="2464" w:type="dxa"/>
          </w:tcPr>
          <w:p w14:paraId="3D11A74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94AE91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79DD0E3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45B6924" w14:textId="77777777" w:rsidTr="00F56C50">
        <w:trPr>
          <w:trHeight w:val="260"/>
        </w:trPr>
        <w:tc>
          <w:tcPr>
            <w:tcW w:w="2351" w:type="dxa"/>
          </w:tcPr>
          <w:p w14:paraId="451FEAE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Price Multiplier</w:t>
            </w:r>
          </w:p>
        </w:tc>
        <w:tc>
          <w:tcPr>
            <w:tcW w:w="2464" w:type="dxa"/>
          </w:tcPr>
          <w:p w14:paraId="74831FE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56C543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07E76D5E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5E47FFD" w14:textId="77777777" w:rsidTr="00F56C50">
        <w:trPr>
          <w:trHeight w:val="260"/>
        </w:trPr>
        <w:tc>
          <w:tcPr>
            <w:tcW w:w="2351" w:type="dxa"/>
          </w:tcPr>
          <w:p w14:paraId="51DD7A8B" w14:textId="46E8A819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Coupon Freq</w:t>
            </w:r>
            <w:r w:rsidR="00FC1792">
              <w:rPr>
                <w:rFonts w:cs="Arial"/>
                <w:sz w:val="20"/>
                <w:lang w:val="en-US"/>
              </w:rPr>
              <w:t>uency</w:t>
            </w:r>
          </w:p>
        </w:tc>
        <w:tc>
          <w:tcPr>
            <w:tcW w:w="2464" w:type="dxa"/>
          </w:tcPr>
          <w:p w14:paraId="38B318F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49D26A5E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2847646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</w:tbl>
    <w:p w14:paraId="4014D498" w14:textId="77777777" w:rsidR="0090240A" w:rsidRPr="0090240A" w:rsidRDefault="0090240A" w:rsidP="0090240A">
      <w:pPr>
        <w:rPr>
          <w:rFonts w:cs="Arial"/>
          <w:sz w:val="20"/>
        </w:rPr>
      </w:pPr>
    </w:p>
    <w:p w14:paraId="1C83109C" w14:textId="77777777" w:rsidR="0090240A" w:rsidRPr="0090240A" w:rsidRDefault="0090240A" w:rsidP="0090240A">
      <w:pPr>
        <w:rPr>
          <w:rFonts w:cs="Arial"/>
          <w:sz w:val="20"/>
        </w:rPr>
      </w:pPr>
    </w:p>
    <w:p w14:paraId="6B20E50B" w14:textId="59996B5F" w:rsidR="0090240A" w:rsidRDefault="0090240A" w:rsidP="00F56C50">
      <w:pPr>
        <w:jc w:val="both"/>
        <w:rPr>
          <w:rFonts w:cs="Arial"/>
          <w:i/>
          <w:sz w:val="20"/>
        </w:rPr>
      </w:pPr>
      <w:r w:rsidRPr="0090240A">
        <w:rPr>
          <w:rFonts w:cs="Arial"/>
          <w:i/>
          <w:sz w:val="20"/>
        </w:rPr>
        <w:t xml:space="preserve">*Please note, for Bonds, we also need a coupon calendar with list of coupon dates. Also, the issuer should specify, if the coupon date is holiday/weekend, then the coupon date should be moved to the next business day or to the previous.  </w:t>
      </w:r>
    </w:p>
    <w:p w14:paraId="6DB905C2" w14:textId="77777777" w:rsidR="0090240A" w:rsidRPr="0090240A" w:rsidRDefault="0090240A" w:rsidP="0090240A">
      <w:pPr>
        <w:rPr>
          <w:rFonts w:cs="Arial"/>
          <w:i/>
          <w:sz w:val="20"/>
        </w:rPr>
      </w:pPr>
    </w:p>
    <w:p w14:paraId="5562DD3C" w14:textId="77777777" w:rsidR="006C2A7F" w:rsidRPr="007B7B32" w:rsidRDefault="006C2A7F" w:rsidP="00F56C50">
      <w:pPr>
        <w:tabs>
          <w:tab w:val="left" w:pos="0"/>
        </w:tabs>
        <w:rPr>
          <w:rFonts w:cs="Arial"/>
          <w:sz w:val="20"/>
          <w:lang w:val="en-US"/>
        </w:rPr>
      </w:pPr>
      <w:r w:rsidRPr="007B7B32">
        <w:rPr>
          <w:rFonts w:cs="Arial"/>
          <w:noProof/>
          <w:sz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C7B8D7" wp14:editId="450B055E">
                <wp:simplePos x="0" y="0"/>
                <wp:positionH relativeFrom="column">
                  <wp:posOffset>4634865</wp:posOffset>
                </wp:positionH>
                <wp:positionV relativeFrom="paragraph">
                  <wp:posOffset>218440</wp:posOffset>
                </wp:positionV>
                <wp:extent cx="1238250" cy="260350"/>
                <wp:effectExtent l="0" t="0" r="19050" b="25400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763340101"/>
                              <w:showingPlcHdr/>
                              <w:date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697D2B5" w14:textId="77777777" w:rsidR="0064699D" w:rsidRPr="00F56C50" w:rsidRDefault="0064699D" w:rsidP="006C2A7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56C50">
                                  <w:rPr>
                                    <w:rStyle w:val="PlaceholderText"/>
                                    <w:sz w:val="18"/>
                                    <w:szCs w:val="18"/>
                                  </w:rPr>
                                  <w:t>Место для ввода даты.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B8D7" id="_x0000_s1029" type="#_x0000_t202" style="position:absolute;margin-left:364.95pt;margin-top:17.2pt;width:97.5pt;height:2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1763340101"/>
                        <w:showingPlcHdr/>
                        <w:date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14:paraId="3697D2B5" w14:textId="77777777" w:rsidR="0064699D" w:rsidRPr="00F56C50" w:rsidRDefault="0064699D" w:rsidP="006C2A7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56C50">
                            <w:rPr>
                              <w:rStyle w:val="PlaceholderText"/>
                              <w:sz w:val="18"/>
                              <w:szCs w:val="18"/>
                            </w:rPr>
                            <w:t>Место для ввода даты.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7B7B32">
        <w:rPr>
          <w:rFonts w:cs="Arial"/>
          <w:noProof/>
          <w:sz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D9CB54" wp14:editId="085A29BD">
                <wp:simplePos x="0" y="0"/>
                <wp:positionH relativeFrom="column">
                  <wp:posOffset>2386330</wp:posOffset>
                </wp:positionH>
                <wp:positionV relativeFrom="paragraph">
                  <wp:posOffset>20320</wp:posOffset>
                </wp:positionV>
                <wp:extent cx="1864360" cy="497712"/>
                <wp:effectExtent l="0" t="0" r="21590" b="1714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4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A1006" w14:textId="77777777" w:rsidR="0064699D" w:rsidRDefault="0064699D" w:rsidP="006C2A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CB54" id="_x0000_s1030" type="#_x0000_t202" style="position:absolute;margin-left:187.9pt;margin-top:1.6pt;width:146.8pt;height:3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">
                <v:textbox>
                  <w:txbxContent>
                    <w:p w14:paraId="08DA1006" w14:textId="77777777" w:rsidR="0064699D" w:rsidRDefault="0064699D" w:rsidP="006C2A7F"/>
                  </w:txbxContent>
                </v:textbox>
              </v:shape>
            </w:pict>
          </mc:Fallback>
        </mc:AlternateContent>
      </w:r>
      <w:r w:rsidRPr="007B7B32">
        <w:rPr>
          <w:rFonts w:cs="Arial"/>
          <w:sz w:val="20"/>
          <w:lang w:val="en-US"/>
        </w:rPr>
        <w:t xml:space="preserve">Signature of the individual </w:t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  <w:t xml:space="preserve">    </w:t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  <w:t>Date</w:t>
      </w:r>
    </w:p>
    <w:p w14:paraId="4CCE3850" w14:textId="77777777" w:rsidR="006C2A7F" w:rsidRPr="007B7B32" w:rsidRDefault="006C2A7F" w:rsidP="00F56C50">
      <w:pPr>
        <w:tabs>
          <w:tab w:val="left" w:pos="0"/>
        </w:tabs>
        <w:rPr>
          <w:rFonts w:cs="Arial"/>
          <w:sz w:val="20"/>
          <w:lang w:val="en-US"/>
        </w:rPr>
      </w:pPr>
      <w:proofErr w:type="spellStart"/>
      <w:r w:rsidRPr="007B7B32">
        <w:rPr>
          <w:rFonts w:cs="Arial"/>
          <w:sz w:val="20"/>
          <w:lang w:val="en-US"/>
        </w:rPr>
        <w:t>authori</w:t>
      </w:r>
      <w:r>
        <w:rPr>
          <w:rFonts w:cs="Arial"/>
          <w:sz w:val="20"/>
          <w:lang w:val="en-US"/>
        </w:rPr>
        <w:t>s</w:t>
      </w:r>
      <w:r w:rsidRPr="007B7B32">
        <w:rPr>
          <w:rFonts w:cs="Arial"/>
          <w:sz w:val="20"/>
          <w:lang w:val="en-US"/>
        </w:rPr>
        <w:t>ed</w:t>
      </w:r>
      <w:proofErr w:type="spellEnd"/>
      <w:r w:rsidRPr="007B7B32">
        <w:rPr>
          <w:rFonts w:cs="Arial"/>
          <w:sz w:val="20"/>
          <w:lang w:val="en-US"/>
        </w:rPr>
        <w:t xml:space="preserve"> by the Applicant</w:t>
      </w:r>
    </w:p>
    <w:p w14:paraId="1E533606" w14:textId="77777777" w:rsidR="006C2A7F" w:rsidRPr="007B7B32" w:rsidRDefault="006C2A7F" w:rsidP="00F56C50">
      <w:pPr>
        <w:tabs>
          <w:tab w:val="left" w:pos="0"/>
        </w:tabs>
        <w:ind w:left="851"/>
        <w:jc w:val="both"/>
        <w:rPr>
          <w:rFonts w:cs="Arial"/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237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6C2A7F" w:rsidRPr="007B7B32" w14:paraId="7C3F36DB" w14:textId="77777777" w:rsidTr="000726A7">
        <w:sdt>
          <w:sdtPr>
            <w:rPr>
              <w:rFonts w:cs="Arial"/>
              <w:sz w:val="20"/>
              <w:lang w:val="en-US"/>
            </w:rPr>
            <w:id w:val="-194004489"/>
            <w:placeholder>
              <w:docPart w:val="7BACD3AA18BC4BEABFCBFC2FABD4E3E8"/>
            </w:placeholder>
            <w:showingPlcHdr/>
          </w:sdtPr>
          <w:sdtEndPr/>
          <w:sdtContent>
            <w:tc>
              <w:tcPr>
                <w:tcW w:w="5382" w:type="dxa"/>
              </w:tcPr>
              <w:p w14:paraId="794C394D" w14:textId="77777777" w:rsidR="006C2A7F" w:rsidRPr="007B7B32" w:rsidRDefault="006C2A7F" w:rsidP="00F56C50">
                <w:pPr>
                  <w:tabs>
                    <w:tab w:val="left" w:pos="0"/>
                  </w:tabs>
                  <w:jc w:val="both"/>
                  <w:rPr>
                    <w:rFonts w:cs="Arial"/>
                    <w:sz w:val="20"/>
                    <w:lang w:val="en-US"/>
                  </w:rPr>
                </w:pPr>
                <w:r w:rsidRPr="007B7B32">
                  <w:rPr>
                    <w:rStyle w:val="PlaceholderText"/>
                    <w:sz w:val="20"/>
                  </w:rPr>
                  <w:t>Место для ввода текста.</w:t>
                </w:r>
              </w:p>
            </w:tc>
          </w:sdtContent>
        </w:sdt>
      </w:tr>
    </w:tbl>
    <w:p w14:paraId="771D79FF" w14:textId="77777777" w:rsidR="00B7632E" w:rsidRDefault="00B7632E" w:rsidP="006C2A7F">
      <w:pPr>
        <w:tabs>
          <w:tab w:val="left" w:pos="0"/>
        </w:tabs>
        <w:jc w:val="both"/>
        <w:rPr>
          <w:rFonts w:cs="Arial"/>
          <w:sz w:val="20"/>
          <w:lang w:val="en-US"/>
        </w:rPr>
      </w:pPr>
    </w:p>
    <w:p w14:paraId="20286160" w14:textId="285F9D2C" w:rsidR="006C2A7F" w:rsidRPr="007B7B32" w:rsidRDefault="006C2A7F" w:rsidP="00F56C50">
      <w:pPr>
        <w:tabs>
          <w:tab w:val="left" w:pos="0"/>
        </w:tabs>
        <w:jc w:val="both"/>
        <w:rPr>
          <w:rFonts w:cs="Arial"/>
          <w:sz w:val="20"/>
          <w:lang w:val="en-US"/>
        </w:rPr>
      </w:pPr>
      <w:r w:rsidRPr="007B7B32">
        <w:rPr>
          <w:rFonts w:cs="Arial"/>
          <w:sz w:val="20"/>
          <w:lang w:val="en-US"/>
        </w:rPr>
        <w:t xml:space="preserve">Name of the individual </w:t>
      </w:r>
    </w:p>
    <w:p w14:paraId="482C766B" w14:textId="77777777" w:rsidR="006C2A7F" w:rsidRPr="007B7B32" w:rsidRDefault="006C2A7F" w:rsidP="00F56C50">
      <w:pPr>
        <w:tabs>
          <w:tab w:val="left" w:pos="0"/>
        </w:tabs>
        <w:jc w:val="both"/>
        <w:rPr>
          <w:rFonts w:cs="Arial"/>
          <w:sz w:val="20"/>
          <w:lang w:val="en-US"/>
        </w:rPr>
      </w:pPr>
      <w:proofErr w:type="spellStart"/>
      <w:r w:rsidRPr="007B7B32">
        <w:rPr>
          <w:rFonts w:cs="Arial"/>
          <w:sz w:val="20"/>
          <w:lang w:val="en-US"/>
        </w:rPr>
        <w:t>authori</w:t>
      </w:r>
      <w:r>
        <w:rPr>
          <w:rFonts w:cs="Arial"/>
          <w:sz w:val="20"/>
          <w:lang w:val="en-US"/>
        </w:rPr>
        <w:t>s</w:t>
      </w:r>
      <w:r w:rsidRPr="007B7B32">
        <w:rPr>
          <w:rFonts w:cs="Arial"/>
          <w:sz w:val="20"/>
          <w:lang w:val="en-US"/>
        </w:rPr>
        <w:t>ed</w:t>
      </w:r>
      <w:proofErr w:type="spellEnd"/>
      <w:r w:rsidRPr="007B7B32">
        <w:rPr>
          <w:rFonts w:cs="Arial"/>
          <w:sz w:val="20"/>
          <w:lang w:val="en-US"/>
        </w:rPr>
        <w:t xml:space="preserve"> by</w:t>
      </w:r>
      <w:r w:rsidRPr="007B7B32" w:rsidDel="00F77A31">
        <w:rPr>
          <w:rFonts w:cs="Arial"/>
          <w:sz w:val="20"/>
          <w:lang w:val="en-US"/>
        </w:rPr>
        <w:t xml:space="preserve"> </w:t>
      </w:r>
      <w:r w:rsidRPr="007B7B32">
        <w:rPr>
          <w:rFonts w:cs="Arial"/>
          <w:sz w:val="20"/>
          <w:lang w:val="en-US"/>
        </w:rPr>
        <w:t xml:space="preserve">the Applicant </w:t>
      </w:r>
    </w:p>
    <w:p w14:paraId="67FFD5EC" w14:textId="2A141790" w:rsidR="0090240A" w:rsidRDefault="0090240A" w:rsidP="0090240A">
      <w:pPr>
        <w:rPr>
          <w:rFonts w:cs="Arial"/>
          <w:sz w:val="20"/>
        </w:rPr>
      </w:pPr>
    </w:p>
    <w:p w14:paraId="5FA77747" w14:textId="77777777" w:rsidR="006C2A7F" w:rsidRPr="0090240A" w:rsidRDefault="006C2A7F" w:rsidP="0090240A">
      <w:pPr>
        <w:rPr>
          <w:rFonts w:cs="Arial"/>
          <w:sz w:val="20"/>
        </w:rPr>
      </w:pPr>
    </w:p>
    <w:p w14:paraId="3F95D69F" w14:textId="77777777" w:rsidR="00EC29F2" w:rsidRPr="0090240A" w:rsidRDefault="00EC29F2" w:rsidP="006C2A7F">
      <w:pPr>
        <w:rPr>
          <w:rFonts w:cs="Arial"/>
          <w:sz w:val="20"/>
        </w:rPr>
      </w:pPr>
    </w:p>
    <w:sectPr w:rsidR="00EC29F2" w:rsidRPr="0090240A" w:rsidSect="00552E2A">
      <w:pgSz w:w="11906" w:h="16838"/>
      <w:pgMar w:top="1440" w:right="1440" w:bottom="1440" w:left="144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4AA8" w14:textId="77777777" w:rsidR="001E055B" w:rsidRDefault="001E055B" w:rsidP="006C06DB">
      <w:r>
        <w:separator/>
      </w:r>
    </w:p>
  </w:endnote>
  <w:endnote w:type="continuationSeparator" w:id="0">
    <w:p w14:paraId="6D34445E" w14:textId="77777777" w:rsidR="001E055B" w:rsidRDefault="001E055B" w:rsidP="006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4"/>
      <w:gridCol w:w="2847"/>
      <w:gridCol w:w="3716"/>
    </w:tblGrid>
    <w:tr w:rsidR="0064699D" w:rsidRPr="00552E2A" w14:paraId="1518AE3B" w14:textId="77777777" w:rsidTr="008C116D">
      <w:tc>
        <w:tcPr>
          <w:tcW w:w="3644" w:type="dxa"/>
        </w:tcPr>
        <w:p w14:paraId="2D69FEAF" w14:textId="11195B9C" w:rsidR="0064699D" w:rsidRPr="00D84181" w:rsidRDefault="0064699D" w:rsidP="00552E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sz w:val="22"/>
              <w:szCs w:val="22"/>
              <w:lang w:val="en-US" w:eastAsia="en-US"/>
            </w:rPr>
          </w:pP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55</w:t>
          </w:r>
          <w:r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/19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Mangilik</w:t>
          </w:r>
          <w:proofErr w:type="spellEnd"/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El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 xml:space="preserve">avenue, </w:t>
          </w:r>
          <w:r w:rsidR="000E5326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Astana</w:t>
          </w:r>
        </w:p>
      </w:tc>
      <w:tc>
        <w:tcPr>
          <w:tcW w:w="2847" w:type="dxa"/>
        </w:tcPr>
        <w:p w14:paraId="565C42B5" w14:textId="77777777" w:rsidR="0064699D" w:rsidRPr="00552E2A" w:rsidRDefault="0064699D" w:rsidP="00552E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716" w:type="dxa"/>
        </w:tcPr>
        <w:p w14:paraId="2C78105E" w14:textId="4137EBAB" w:rsidR="0064699D" w:rsidRPr="00552E2A" w:rsidRDefault="0064699D" w:rsidP="00552E2A">
          <w:pPr>
            <w:tabs>
              <w:tab w:val="center" w:pos="4677"/>
              <w:tab w:val="right" w:pos="9355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instrText xml:space="preserve"> PAGE  \* Arabic  \* MERGEFORMAT </w:instrTex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separate"/>
          </w:r>
          <w:r>
            <w:rPr>
              <w:rFonts w:ascii="Calibri" w:eastAsia="Calibri" w:hAnsi="Calibri"/>
              <w:b/>
              <w:bCs/>
              <w:noProof/>
              <w:sz w:val="18"/>
              <w:szCs w:val="18"/>
              <w:lang w:val="en-US" w:eastAsia="en-US"/>
            </w:rPr>
            <w:t>2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end"/>
          </w:r>
          <w:r w:rsidRPr="00552E2A">
            <w:rPr>
              <w:rFonts w:ascii="Calibri" w:eastAsia="Calibri" w:hAnsi="Calibri"/>
              <w:sz w:val="18"/>
              <w:szCs w:val="18"/>
              <w:lang w:val="en-US" w:eastAsia="en-US"/>
            </w:rPr>
            <w:t xml:space="preserve"> | 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instrText xml:space="preserve"> NUMPAGES  \* Arabic  \* MERGEFORMAT </w:instrTex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separate"/>
          </w:r>
          <w:r>
            <w:rPr>
              <w:rFonts w:ascii="Calibri" w:eastAsia="Calibri" w:hAnsi="Calibri"/>
              <w:b/>
              <w:bCs/>
              <w:noProof/>
              <w:sz w:val="18"/>
              <w:szCs w:val="18"/>
              <w:lang w:val="en-US" w:eastAsia="en-US"/>
            </w:rPr>
            <w:t>6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end"/>
          </w:r>
        </w:p>
      </w:tc>
    </w:tr>
    <w:tr w:rsidR="0064699D" w:rsidRPr="00552E2A" w14:paraId="2187637D" w14:textId="77777777" w:rsidTr="008C116D">
      <w:tc>
        <w:tcPr>
          <w:tcW w:w="10207" w:type="dxa"/>
          <w:gridSpan w:val="3"/>
        </w:tcPr>
        <w:p w14:paraId="6EE0DD3B" w14:textId="77777777" w:rsidR="0064699D" w:rsidRPr="00552E2A" w:rsidRDefault="0064699D" w:rsidP="00552E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</w:pPr>
        </w:p>
        <w:p w14:paraId="43940B6E" w14:textId="77777777" w:rsidR="0064699D" w:rsidRPr="00552E2A" w:rsidRDefault="0064699D" w:rsidP="00552E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</w:pPr>
          <w:r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Application for Admission of Securities to Trading</w:t>
          </w:r>
        </w:p>
      </w:tc>
    </w:tr>
    <w:tr w:rsidR="0064699D" w:rsidRPr="00552E2A" w14:paraId="468D8D67" w14:textId="77777777" w:rsidTr="008C116D">
      <w:tc>
        <w:tcPr>
          <w:tcW w:w="10207" w:type="dxa"/>
          <w:gridSpan w:val="3"/>
        </w:tcPr>
        <w:p w14:paraId="620074CB" w14:textId="07BA52B8" w:rsidR="0064699D" w:rsidRPr="00552E2A" w:rsidRDefault="0064699D" w:rsidP="00B83F95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</w:pPr>
        </w:p>
      </w:tc>
    </w:tr>
  </w:tbl>
  <w:p w14:paraId="3F767359" w14:textId="77777777" w:rsidR="0064699D" w:rsidRPr="00552E2A" w:rsidRDefault="0064699D" w:rsidP="00552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5B62" w14:textId="77777777" w:rsidR="001E055B" w:rsidRDefault="001E055B" w:rsidP="006C06DB">
      <w:r>
        <w:separator/>
      </w:r>
    </w:p>
  </w:footnote>
  <w:footnote w:type="continuationSeparator" w:id="0">
    <w:p w14:paraId="134757F7" w14:textId="77777777" w:rsidR="001E055B" w:rsidRDefault="001E055B" w:rsidP="006C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861C" w14:textId="77777777" w:rsidR="0064699D" w:rsidRDefault="0064699D">
    <w:pPr>
      <w:pStyle w:val="Header"/>
    </w:pPr>
    <w:r>
      <w:rPr>
        <w:noProof/>
        <w:lang w:val="en-US"/>
      </w:rPr>
      <w:drawing>
        <wp:inline distT="0" distB="0" distL="0" distR="0" wp14:anchorId="51D7D1EA" wp14:editId="5F9CED6D">
          <wp:extent cx="2149441" cy="541708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05D67D" w14:textId="77777777" w:rsidR="0064699D" w:rsidRDefault="00646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34F"/>
    <w:multiLevelType w:val="hybridMultilevel"/>
    <w:tmpl w:val="39EEEC8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920BE"/>
    <w:multiLevelType w:val="hybridMultilevel"/>
    <w:tmpl w:val="6B62E6F6"/>
    <w:lvl w:ilvl="0" w:tplc="082840F6">
      <w:start w:val="5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590605">
    <w:abstractNumId w:val="0"/>
  </w:num>
  <w:num w:numId="2" w16cid:durableId="167807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E4"/>
    <w:rsid w:val="000105E5"/>
    <w:rsid w:val="000305EB"/>
    <w:rsid w:val="00036163"/>
    <w:rsid w:val="000726A7"/>
    <w:rsid w:val="000B599A"/>
    <w:rsid w:val="000E5326"/>
    <w:rsid w:val="00105172"/>
    <w:rsid w:val="00106C1F"/>
    <w:rsid w:val="00113545"/>
    <w:rsid w:val="00121377"/>
    <w:rsid w:val="00170CE9"/>
    <w:rsid w:val="001B2088"/>
    <w:rsid w:val="001E055B"/>
    <w:rsid w:val="00236140"/>
    <w:rsid w:val="002469B4"/>
    <w:rsid w:val="00294A0A"/>
    <w:rsid w:val="00294D53"/>
    <w:rsid w:val="00333EE6"/>
    <w:rsid w:val="00350A71"/>
    <w:rsid w:val="0037586E"/>
    <w:rsid w:val="00390C2F"/>
    <w:rsid w:val="003959B7"/>
    <w:rsid w:val="003D0817"/>
    <w:rsid w:val="003D381D"/>
    <w:rsid w:val="00415341"/>
    <w:rsid w:val="00426881"/>
    <w:rsid w:val="00441C9F"/>
    <w:rsid w:val="004B06C6"/>
    <w:rsid w:val="004C3D6E"/>
    <w:rsid w:val="00522EC3"/>
    <w:rsid w:val="00532D1B"/>
    <w:rsid w:val="00552E2A"/>
    <w:rsid w:val="00564471"/>
    <w:rsid w:val="005732D9"/>
    <w:rsid w:val="00586BF6"/>
    <w:rsid w:val="00595F2C"/>
    <w:rsid w:val="005F29AC"/>
    <w:rsid w:val="0061528B"/>
    <w:rsid w:val="00617DDE"/>
    <w:rsid w:val="006303BF"/>
    <w:rsid w:val="0064699D"/>
    <w:rsid w:val="00656024"/>
    <w:rsid w:val="00665AF4"/>
    <w:rsid w:val="00680275"/>
    <w:rsid w:val="006824AD"/>
    <w:rsid w:val="00694893"/>
    <w:rsid w:val="006A1C02"/>
    <w:rsid w:val="006C06DB"/>
    <w:rsid w:val="006C2A7F"/>
    <w:rsid w:val="006D2962"/>
    <w:rsid w:val="00702502"/>
    <w:rsid w:val="00720F90"/>
    <w:rsid w:val="00742CFA"/>
    <w:rsid w:val="007440EE"/>
    <w:rsid w:val="00786B58"/>
    <w:rsid w:val="0079397A"/>
    <w:rsid w:val="007A4813"/>
    <w:rsid w:val="007D0DC3"/>
    <w:rsid w:val="007D6D64"/>
    <w:rsid w:val="00804161"/>
    <w:rsid w:val="008129FE"/>
    <w:rsid w:val="00830E9F"/>
    <w:rsid w:val="00834166"/>
    <w:rsid w:val="0084033E"/>
    <w:rsid w:val="00883065"/>
    <w:rsid w:val="008C116D"/>
    <w:rsid w:val="0090240A"/>
    <w:rsid w:val="00975760"/>
    <w:rsid w:val="009B18FF"/>
    <w:rsid w:val="009D3E93"/>
    <w:rsid w:val="009D51B4"/>
    <w:rsid w:val="00A15F7B"/>
    <w:rsid w:val="00A4173A"/>
    <w:rsid w:val="00A958E0"/>
    <w:rsid w:val="00AA17DC"/>
    <w:rsid w:val="00AB0533"/>
    <w:rsid w:val="00AC2B15"/>
    <w:rsid w:val="00AC3A68"/>
    <w:rsid w:val="00AD7777"/>
    <w:rsid w:val="00B0142A"/>
    <w:rsid w:val="00B061A1"/>
    <w:rsid w:val="00B17546"/>
    <w:rsid w:val="00B245E7"/>
    <w:rsid w:val="00B60E1B"/>
    <w:rsid w:val="00B7632E"/>
    <w:rsid w:val="00B83F95"/>
    <w:rsid w:val="00BA3FDC"/>
    <w:rsid w:val="00BA4BF1"/>
    <w:rsid w:val="00BB140B"/>
    <w:rsid w:val="00BD5836"/>
    <w:rsid w:val="00C72686"/>
    <w:rsid w:val="00C827D1"/>
    <w:rsid w:val="00C94FF4"/>
    <w:rsid w:val="00CE1B0A"/>
    <w:rsid w:val="00CF6158"/>
    <w:rsid w:val="00D329C1"/>
    <w:rsid w:val="00D76CA5"/>
    <w:rsid w:val="00D81A37"/>
    <w:rsid w:val="00D84181"/>
    <w:rsid w:val="00D841BD"/>
    <w:rsid w:val="00D8441B"/>
    <w:rsid w:val="00D96072"/>
    <w:rsid w:val="00DA0FBD"/>
    <w:rsid w:val="00DA30E4"/>
    <w:rsid w:val="00DC4026"/>
    <w:rsid w:val="00DE533E"/>
    <w:rsid w:val="00DF34BA"/>
    <w:rsid w:val="00E53E83"/>
    <w:rsid w:val="00EC29F2"/>
    <w:rsid w:val="00EE65B1"/>
    <w:rsid w:val="00F257E4"/>
    <w:rsid w:val="00F3066F"/>
    <w:rsid w:val="00F33607"/>
    <w:rsid w:val="00F56C50"/>
    <w:rsid w:val="00FA0CBD"/>
    <w:rsid w:val="00FA1923"/>
    <w:rsid w:val="00FC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BD2985"/>
  <w15:docId w15:val="{E4E14602-032D-475D-8D2E-EE17FED3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E83"/>
    <w:pPr>
      <w:spacing w:after="120" w:line="264" w:lineRule="auto"/>
      <w:outlineLvl w:val="0"/>
    </w:pPr>
    <w:rPr>
      <w:rFonts w:asciiTheme="majorHAnsi" w:eastAsia="SimSun" w:hAnsiTheme="majorHAnsi" w:cstheme="majorHAnsi"/>
      <w:b/>
      <w:bCs/>
      <w:color w:val="44546A" w:themeColor="text2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A30E4"/>
    <w:pPr>
      <w:keepNext/>
      <w:jc w:val="center"/>
      <w:outlineLvl w:val="1"/>
    </w:pPr>
    <w:rPr>
      <w:rFonts w:cs="Arial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30E4"/>
    <w:rPr>
      <w:rFonts w:ascii="Arial" w:eastAsia="Times New Roman" w:hAnsi="Arial" w:cs="Arial"/>
      <w:b/>
    </w:rPr>
  </w:style>
  <w:style w:type="character" w:styleId="Hyperlink">
    <w:name w:val="Hyperlink"/>
    <w:rsid w:val="00DA30E4"/>
    <w:rPr>
      <w:rFonts w:cs="Times New Roman"/>
      <w:color w:val="0000FF"/>
      <w:u w:val="single"/>
    </w:rPr>
  </w:style>
  <w:style w:type="character" w:styleId="FollowedHyperlink">
    <w:name w:val="FollowedHyperlink"/>
    <w:rsid w:val="00DA30E4"/>
    <w:rPr>
      <w:rFonts w:cs="Times New Roman"/>
      <w:color w:val="000080"/>
      <w:u w:val="single"/>
    </w:rPr>
  </w:style>
  <w:style w:type="paragraph" w:styleId="CommentText">
    <w:name w:val="annotation text"/>
    <w:basedOn w:val="Normal"/>
    <w:link w:val="CommentTextChar"/>
    <w:semiHidden/>
    <w:rsid w:val="00DA30E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0E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DA30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30E4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DA30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A30E4"/>
    <w:rPr>
      <w:rFonts w:ascii="Arial" w:eastAsia="Times New Roman" w:hAnsi="Arial" w:cs="Times New Roman"/>
      <w:sz w:val="24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A3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0E4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DA3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0E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semiHidden/>
    <w:rsid w:val="00DA30E4"/>
    <w:rPr>
      <w:rFonts w:cs="Times New Roman"/>
      <w:sz w:val="16"/>
      <w:szCs w:val="16"/>
    </w:rPr>
  </w:style>
  <w:style w:type="table" w:styleId="TableGrid">
    <w:name w:val="Table Grid"/>
    <w:basedOn w:val="TableNormal"/>
    <w:uiPriority w:val="39"/>
    <w:rsid w:val="00DA3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A30E4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DA30E4"/>
    <w:rPr>
      <w:sz w:val="17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A30E4"/>
    <w:rPr>
      <w:rFonts w:ascii="Arial" w:eastAsia="Times New Roman" w:hAnsi="Arial" w:cs="Times New Roman"/>
      <w:sz w:val="17"/>
      <w:szCs w:val="20"/>
    </w:rPr>
  </w:style>
  <w:style w:type="paragraph" w:styleId="ListParagraph">
    <w:name w:val="List Paragraph"/>
    <w:basedOn w:val="Normal"/>
    <w:uiPriority w:val="34"/>
    <w:qFormat/>
    <w:rsid w:val="008129FE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39"/>
    <w:rsid w:val="00552E2A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3E83"/>
    <w:rPr>
      <w:rFonts w:asciiTheme="majorHAnsi" w:eastAsia="SimSun" w:hAnsiTheme="majorHAnsi" w:cstheme="majorHAnsi"/>
      <w:b/>
      <w:bCs/>
      <w:color w:val="44546A" w:themeColor="text2"/>
    </w:rPr>
  </w:style>
  <w:style w:type="character" w:styleId="UnresolvedMention">
    <w:name w:val="Unresolved Mention"/>
    <w:basedOn w:val="DefaultParagraphFont"/>
    <w:uiPriority w:val="99"/>
    <w:semiHidden/>
    <w:unhideWhenUsed/>
    <w:rsid w:val="00694893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C2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ACD3AA18BC4BEABFCBFC2FABD4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1980-7D4E-4F71-A2E6-D69E81A1D81F}"/>
      </w:docPartPr>
      <w:docPartBody>
        <w:p w:rsidR="00672CDD" w:rsidRDefault="004D20DB" w:rsidP="004D20DB">
          <w:pPr>
            <w:pStyle w:val="7BACD3AA18BC4BEABFCBFC2FABD4E3E8"/>
          </w:pPr>
          <w:r w:rsidRPr="008D6B7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2FA4E105EF4871A8935F5E637C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8ED1-6674-4319-87FC-796050031794}"/>
      </w:docPartPr>
      <w:docPartBody>
        <w:p w:rsidR="00672CDD" w:rsidRDefault="004D20DB" w:rsidP="004D20DB">
          <w:pPr>
            <w:pStyle w:val="1E2FA4E105EF4871A8935F5E637C7167"/>
          </w:pPr>
          <w:r w:rsidRPr="008D6B7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207500A40CE4448ABE653639242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AFB7-D790-4289-A377-0CEB8730EF71}"/>
      </w:docPartPr>
      <w:docPartBody>
        <w:p w:rsidR="00672CDD" w:rsidRDefault="004D20DB" w:rsidP="004D20DB">
          <w:pPr>
            <w:pStyle w:val="2207500A40CE4448ABE653639242F8C3"/>
          </w:pPr>
          <w:r w:rsidRPr="008D6B76">
            <w:rPr>
              <w:rStyle w:val="PlaceholderText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DB"/>
    <w:rsid w:val="004D20DB"/>
    <w:rsid w:val="00605C84"/>
    <w:rsid w:val="00672CDD"/>
    <w:rsid w:val="00723963"/>
    <w:rsid w:val="0076243F"/>
    <w:rsid w:val="00793EE4"/>
    <w:rsid w:val="008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C84"/>
    <w:rPr>
      <w:color w:val="808080"/>
    </w:rPr>
  </w:style>
  <w:style w:type="paragraph" w:customStyle="1" w:styleId="7BACD3AA18BC4BEABFCBFC2FABD4E3E8">
    <w:name w:val="7BACD3AA18BC4BEABFCBFC2FABD4E3E8"/>
    <w:rsid w:val="004D20DB"/>
  </w:style>
  <w:style w:type="paragraph" w:customStyle="1" w:styleId="1E2FA4E105EF4871A8935F5E637C7167">
    <w:name w:val="1E2FA4E105EF4871A8935F5E637C7167"/>
    <w:rsid w:val="004D20DB"/>
  </w:style>
  <w:style w:type="paragraph" w:customStyle="1" w:styleId="2207500A40CE4448ABE653639242F8C3">
    <w:name w:val="2207500A40CE4448ABE653639242F8C3"/>
    <w:rsid w:val="004D2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88d1d1b0-4560-4c8d-a346-17dad492eb27" xsi:nil="true"/>
    <MigrationWizId xmlns="88d1d1b0-4560-4c8d-a346-17dad492eb27" xsi:nil="true"/>
    <_ip_UnifiedCompliancePolicyUIAction xmlns="http://schemas.microsoft.com/sharepoint/v3" xsi:nil="true"/>
    <_ip_UnifiedCompliancePolicyProperties xmlns="http://schemas.microsoft.com/sharepoint/v3" xsi:nil="true"/>
    <MigrationWizIdDocumentLibraryPermissions xmlns="88d1d1b0-4560-4c8d-a346-17dad492eb27" xsi:nil="true"/>
    <MigrationWizIdPermissions xmlns="88d1d1b0-4560-4c8d-a346-17dad492eb27" xsi:nil="true"/>
    <MigrationWizIdSecurityGroups xmlns="88d1d1b0-4560-4c8d-a346-17dad492eb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D5161E36038347BD66C677811DA187" ma:contentTypeVersion="20" ma:contentTypeDescription="Создание документа." ma:contentTypeScope="" ma:versionID="bb780d5a8646519bf23f58644b5152ff">
  <xsd:schema xmlns:xsd="http://www.w3.org/2001/XMLSchema" xmlns:xs="http://www.w3.org/2001/XMLSchema" xmlns:p="http://schemas.microsoft.com/office/2006/metadata/properties" xmlns:ns1="http://schemas.microsoft.com/sharepoint/v3" xmlns:ns3="88d1d1b0-4560-4c8d-a346-17dad492eb27" xmlns:ns4="bf838a04-d4f7-4a53-a352-9d29ef9693e7" targetNamespace="http://schemas.microsoft.com/office/2006/metadata/properties" ma:root="true" ma:fieldsID="de72e1b94ec25d07662e7b07aae2e8ea" ns1:_="" ns3:_="" ns4:_="">
    <xsd:import namespace="http://schemas.microsoft.com/sharepoint/v3"/>
    <xsd:import namespace="88d1d1b0-4560-4c8d-a346-17dad492eb27"/>
    <xsd:import namespace="bf838a04-d4f7-4a53-a352-9d29ef9693e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1d1b0-4560-4c8d-a346-17dad492eb2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38a04-d4f7-4a53-a352-9d29ef969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67F6-5D74-41E1-8FBD-4F4F5BAC51E8}">
  <ds:schemaRefs>
    <ds:schemaRef ds:uri="http://schemas.microsoft.com/office/2006/metadata/properties"/>
    <ds:schemaRef ds:uri="http://schemas.microsoft.com/office/infopath/2007/PartnerControls"/>
    <ds:schemaRef ds:uri="88d1d1b0-4560-4c8d-a346-17dad492eb2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E21F52-4262-4F95-A46E-8D354705A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96B49-4BAB-4EC3-A3A0-F7149D5D7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d1d1b0-4560-4c8d-a346-17dad492eb27"/>
    <ds:schemaRef ds:uri="bf838a04-d4f7-4a53-a352-9d29ef969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54A1DB-B6BD-4205-8F80-7ED918C8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GUERIS</dc:creator>
  <cp:lastModifiedBy>Sabina Zharylkassynova</cp:lastModifiedBy>
  <cp:revision>3</cp:revision>
  <dcterms:created xsi:type="dcterms:W3CDTF">2020-11-10T08:49:00Z</dcterms:created>
  <dcterms:modified xsi:type="dcterms:W3CDTF">2024-04-01T10:31:00Z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0x01010057D5161E36038347BD66C677811DA187</vt:lpwstr>
  </property>
  <property fmtid="{D5CDD505-2E9C-101B-9397-08002B2CF9AE}" pid="3" name="MSIP_Label_9d44f3f8-b957-4663-b91e-426018f7b4e3_Enabled">
    <vt:lpwstr>true</vt:lpwstr>
  </property>
  <property fmtid="{D5CDD505-2E9C-101B-9397-08002B2CF9AE}" pid="4" name="MSIP_Label_9d44f3f8-b957-4663-b91e-426018f7b4e3_SetDate">
    <vt:lpwstr>2024-04-01T10:31:02Z</vt:lpwstr>
  </property>
  <property fmtid="{D5CDD505-2E9C-101B-9397-08002B2CF9AE}" pid="5" name="MSIP_Label_9d44f3f8-b957-4663-b91e-426018f7b4e3_Method">
    <vt:lpwstr>Privileged</vt:lpwstr>
  </property>
  <property fmtid="{D5CDD505-2E9C-101B-9397-08002B2CF9AE}" pid="6" name="MSIP_Label_9d44f3f8-b957-4663-b91e-426018f7b4e3_Name">
    <vt:lpwstr>Public</vt:lpwstr>
  </property>
  <property fmtid="{D5CDD505-2E9C-101B-9397-08002B2CF9AE}" pid="7" name="MSIP_Label_9d44f3f8-b957-4663-b91e-426018f7b4e3_SiteId">
    <vt:lpwstr>6935c45f-770f-4fe2-b7eb-93bc25054a9d</vt:lpwstr>
  </property>
  <property fmtid="{D5CDD505-2E9C-101B-9397-08002B2CF9AE}" pid="8" name="MSIP_Label_9d44f3f8-b957-4663-b91e-426018f7b4e3_ActionId">
    <vt:lpwstr>6a112fce-2c2b-442c-806d-32a542abcb01</vt:lpwstr>
  </property>
  <property fmtid="{D5CDD505-2E9C-101B-9397-08002B2CF9AE}" pid="9" name="MSIP_Label_9d44f3f8-b957-4663-b91e-426018f7b4e3_ContentBits">
    <vt:lpwstr>0</vt:lpwstr>
  </property>
</Properties>
</file>